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山东航空学院实习（实训）基地合作协议书</w:t>
      </w:r>
    </w:p>
    <w:p>
      <w:pPr>
        <w:spacing w:line="288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  <w:u w:val="single"/>
        </w:rPr>
      </w:pPr>
      <w:r>
        <w:rPr>
          <w:rFonts w:hint="eastAsia" w:ascii="仿宋" w:hAnsi="仿宋" w:eastAsia="仿宋"/>
          <w:sz w:val="24"/>
          <w:szCs w:val="28"/>
        </w:rPr>
        <w:t>甲方：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                   山东航空学院</w:t>
      </w:r>
      <w:r>
        <w:rPr>
          <w:rFonts w:ascii="仿宋" w:hAnsi="仿宋" w:eastAsia="仿宋"/>
          <w:sz w:val="24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</w:t>
      </w:r>
      <w:r>
        <w:rPr>
          <w:rFonts w:ascii="仿宋" w:hAnsi="仿宋" w:eastAsia="仿宋"/>
          <w:sz w:val="24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    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  <w:u w:val="single"/>
        </w:rPr>
      </w:pPr>
      <w:r>
        <w:rPr>
          <w:rFonts w:hint="eastAsia" w:ascii="仿宋" w:hAnsi="仿宋" w:eastAsia="仿宋"/>
          <w:sz w:val="24"/>
          <w:szCs w:val="28"/>
        </w:rPr>
        <w:t>乙方：</w:t>
      </w:r>
      <w:r>
        <w:rPr>
          <w:rFonts w:ascii="仿宋" w:hAnsi="仿宋" w:eastAsia="仿宋"/>
          <w:sz w:val="24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                                                    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地址：</w:t>
      </w:r>
      <w:r>
        <w:rPr>
          <w:rFonts w:ascii="仿宋" w:hAnsi="仿宋" w:eastAsia="仿宋"/>
          <w:sz w:val="24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                                                   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根据高等院校学生培养目标及要求，</w:t>
      </w:r>
      <w:r>
        <w:rPr>
          <w:rFonts w:ascii="仿宋" w:hAnsi="仿宋" w:eastAsia="仿宋"/>
          <w:sz w:val="24"/>
          <w:szCs w:val="28"/>
        </w:rPr>
        <w:t>本着共建共享，优势互补，</w:t>
      </w:r>
      <w:r>
        <w:rPr>
          <w:rFonts w:hint="eastAsia" w:ascii="仿宋" w:hAnsi="仿宋" w:eastAsia="仿宋"/>
          <w:sz w:val="24"/>
          <w:szCs w:val="28"/>
        </w:rPr>
        <w:t>相互协作，产学研相结合，共同发展的原则，就加强协作，共同努力建设好山东航空学院实习（实训）基地，达成如下协议</w:t>
      </w:r>
      <w:r>
        <w:rPr>
          <w:rFonts w:ascii="仿宋" w:hAnsi="仿宋" w:eastAsia="仿宋"/>
          <w:sz w:val="24"/>
          <w:szCs w:val="28"/>
        </w:rPr>
        <w:t>: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一、甲方的责任与义务</w:t>
      </w:r>
      <w:r>
        <w:rPr>
          <w:rFonts w:ascii="仿宋" w:hAnsi="仿宋" w:eastAsia="仿宋"/>
          <w:b/>
          <w:bCs/>
          <w:sz w:val="24"/>
          <w:szCs w:val="28"/>
        </w:rPr>
        <w:t>: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1.发挥学校的智力优势，根据乙方的要求，为乙方提供技术支持和服务，为乙</w:t>
      </w:r>
      <w:r>
        <w:rPr>
          <w:rFonts w:hint="eastAsia" w:ascii="仿宋" w:hAnsi="仿宋" w:eastAsia="仿宋"/>
          <w:sz w:val="24"/>
          <w:szCs w:val="28"/>
        </w:rPr>
        <w:t>方培训员工、讲授相关专业知识、开展教学合作研究，向乙方推荐优秀毕业生。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2.实习（实训）活动期间，甲方学生必须遵守有关法规和乙方的管理制度。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3.实习（实训）期间由甲方派出实习带队老师负责具体的实习（实训）事务，负责对学生进行思</w:t>
      </w:r>
      <w:r>
        <w:rPr>
          <w:rFonts w:hint="eastAsia" w:ascii="仿宋" w:hAnsi="仿宋" w:eastAsia="仿宋"/>
          <w:sz w:val="24"/>
          <w:szCs w:val="28"/>
        </w:rPr>
        <w:t>想政治、组织纪律、道德诚信、安全等相关方面的教育，以及其他相关工作。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4.甲方应提前向乙方提交学生的实习（实训）计划(如学生人数、专业、实习时间、实</w:t>
      </w:r>
      <w:r>
        <w:rPr>
          <w:rFonts w:hint="eastAsia" w:ascii="仿宋" w:hAnsi="仿宋" w:eastAsia="仿宋"/>
          <w:sz w:val="24"/>
          <w:szCs w:val="28"/>
        </w:rPr>
        <w:t>习内容等</w:t>
      </w:r>
      <w:r>
        <w:rPr>
          <w:rFonts w:ascii="仿宋" w:hAnsi="仿宋" w:eastAsia="仿宋"/>
          <w:sz w:val="24"/>
          <w:szCs w:val="28"/>
        </w:rPr>
        <w:t>)。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二、乙方的责任与义务</w:t>
      </w:r>
      <w:r>
        <w:rPr>
          <w:rFonts w:ascii="仿宋" w:hAnsi="仿宋" w:eastAsia="仿宋"/>
          <w:b/>
          <w:bCs/>
          <w:sz w:val="24"/>
          <w:szCs w:val="28"/>
        </w:rPr>
        <w:t>: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1.乙方为甲方学生提供实习（实训）条件和便利，协助甲方完成实习（实训）教学任务。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2.根据甲方的实习（实训）计划和</w:t>
      </w:r>
      <w:r>
        <w:rPr>
          <w:rFonts w:hint="eastAsia" w:ascii="仿宋" w:hAnsi="仿宋" w:eastAsia="仿宋"/>
          <w:sz w:val="24"/>
          <w:szCs w:val="28"/>
        </w:rPr>
        <w:t>学情</w:t>
      </w:r>
      <w:r>
        <w:rPr>
          <w:rFonts w:ascii="仿宋" w:hAnsi="仿宋" w:eastAsia="仿宋"/>
          <w:sz w:val="24"/>
          <w:szCs w:val="28"/>
        </w:rPr>
        <w:t>，提出具体实习（实训）方案，将</w:t>
      </w:r>
      <w:r>
        <w:rPr>
          <w:rFonts w:hint="eastAsia" w:ascii="仿宋" w:hAnsi="仿宋" w:eastAsia="仿宋"/>
          <w:sz w:val="24"/>
          <w:szCs w:val="28"/>
        </w:rPr>
        <w:t>学生安排到合适的岗位上学习和锻炼。并尽快反馈甲方，沟通确定后，以便双方执行。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3.</w:t>
      </w:r>
      <w:r>
        <w:rPr>
          <w:rFonts w:hint="eastAsia" w:ascii="仿宋" w:hAnsi="仿宋" w:eastAsia="仿宋"/>
          <w:sz w:val="24"/>
          <w:szCs w:val="28"/>
        </w:rPr>
        <w:t>乙</w:t>
      </w:r>
      <w:r>
        <w:rPr>
          <w:rFonts w:ascii="仿宋" w:hAnsi="仿宋" w:eastAsia="仿宋"/>
          <w:sz w:val="24"/>
          <w:szCs w:val="28"/>
        </w:rPr>
        <w:t>方派人员参加实习（实训）领导工作，并提供专业技术人员、专业教师、管理</w:t>
      </w:r>
      <w:r>
        <w:rPr>
          <w:rFonts w:hint="eastAsia" w:ascii="仿宋" w:hAnsi="仿宋" w:eastAsia="仿宋"/>
          <w:sz w:val="24"/>
          <w:szCs w:val="28"/>
        </w:rPr>
        <w:t>人员参加实习</w:t>
      </w:r>
      <w:r>
        <w:rPr>
          <w:rFonts w:ascii="仿宋" w:hAnsi="仿宋" w:eastAsia="仿宋"/>
          <w:sz w:val="24"/>
          <w:szCs w:val="28"/>
        </w:rPr>
        <w:t>（实训）</w:t>
      </w:r>
      <w:r>
        <w:rPr>
          <w:rFonts w:hint="eastAsia" w:ascii="仿宋" w:hAnsi="仿宋" w:eastAsia="仿宋"/>
          <w:sz w:val="24"/>
          <w:szCs w:val="28"/>
        </w:rPr>
        <w:t>的指导及日常管理等工作。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三、其它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1. 其它未尽事宜，经双方协商解决。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</w:t>
      </w:r>
      <w:r>
        <w:rPr>
          <w:rFonts w:ascii="仿宋" w:hAnsi="仿宋" w:eastAsia="仿宋"/>
          <w:sz w:val="24"/>
          <w:szCs w:val="28"/>
        </w:rPr>
        <w:t>. 本协议一式三份，经双方签字盖章后生效，甲方教务处、甲方基地所属</w:t>
      </w:r>
      <w:r>
        <w:rPr>
          <w:rFonts w:hint="eastAsia" w:ascii="仿宋" w:hAnsi="仿宋" w:eastAsia="仿宋"/>
          <w:sz w:val="24"/>
          <w:szCs w:val="28"/>
        </w:rPr>
        <w:t>学</w:t>
      </w:r>
      <w:r>
        <w:rPr>
          <w:rFonts w:ascii="仿宋" w:hAnsi="仿宋" w:eastAsia="仿宋"/>
          <w:sz w:val="24"/>
          <w:szCs w:val="28"/>
        </w:rPr>
        <w:t>院、乙方各执一份。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</w:t>
      </w:r>
      <w:r>
        <w:rPr>
          <w:rFonts w:ascii="仿宋" w:hAnsi="仿宋" w:eastAsia="仿宋"/>
          <w:sz w:val="24"/>
          <w:szCs w:val="28"/>
        </w:rPr>
        <w:t>. 本协议书有效期限从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</w:rPr>
        <w:t>日至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</w:t>
      </w:r>
      <w:r>
        <w:rPr>
          <w:rFonts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</w:rPr>
        <w:t>日。</w:t>
      </w:r>
    </w:p>
    <w:p>
      <w:pPr>
        <w:spacing w:line="276" w:lineRule="auto"/>
        <w:rPr>
          <w:rFonts w:ascii="仿宋" w:hAnsi="仿宋" w:eastAsia="仿宋"/>
          <w:sz w:val="24"/>
          <w:szCs w:val="28"/>
        </w:rPr>
      </w:pPr>
    </w:p>
    <w:p>
      <w:pPr>
        <w:spacing w:line="276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甲方</w:t>
      </w:r>
      <w:r>
        <w:rPr>
          <w:rFonts w:ascii="仿宋" w:hAnsi="仿宋" w:eastAsia="仿宋"/>
          <w:sz w:val="24"/>
          <w:szCs w:val="28"/>
        </w:rPr>
        <w:t>(盖章</w:t>
      </w:r>
      <w:r>
        <w:rPr>
          <w:rFonts w:hint="eastAsia" w:ascii="仿宋" w:hAnsi="仿宋" w:eastAsia="仿宋"/>
          <w:sz w:val="24"/>
          <w:szCs w:val="28"/>
        </w:rPr>
        <w:t>)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 w:ascii="仿宋" w:hAnsi="仿宋" w:eastAsia="仿宋"/>
          <w:sz w:val="24"/>
          <w:szCs w:val="28"/>
        </w:rPr>
        <w:t xml:space="preserve"> 山东航空学院</w:t>
      </w:r>
      <w:r>
        <w:rPr>
          <w:rFonts w:ascii="仿宋" w:hAnsi="仿宋" w:eastAsia="仿宋"/>
          <w:sz w:val="24"/>
          <w:szCs w:val="28"/>
        </w:rPr>
        <w:t xml:space="preserve">           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>乙方 (盖章):</w:t>
      </w:r>
    </w:p>
    <w:p>
      <w:pPr>
        <w:spacing w:line="276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甲方代表</w:t>
      </w:r>
      <w:r>
        <w:rPr>
          <w:rFonts w:ascii="仿宋" w:hAnsi="仿宋" w:eastAsia="仿宋"/>
          <w:sz w:val="24"/>
          <w:szCs w:val="28"/>
        </w:rPr>
        <w:t xml:space="preserve">:                </w:t>
      </w:r>
      <w:r>
        <w:rPr>
          <w:rFonts w:hint="eastAsia" w:ascii="仿宋" w:hAnsi="仿宋" w:eastAsia="仿宋"/>
          <w:sz w:val="24"/>
          <w:szCs w:val="28"/>
        </w:rPr>
        <w:t xml:space="preserve">  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乙方代表：</w:t>
      </w:r>
    </w:p>
    <w:p>
      <w:pPr>
        <w:spacing w:line="276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联 系 人</w:t>
      </w:r>
      <w:r>
        <w:rPr>
          <w:rFonts w:ascii="仿宋" w:hAnsi="仿宋" w:eastAsia="仿宋"/>
          <w:sz w:val="24"/>
          <w:szCs w:val="28"/>
        </w:rPr>
        <w:t xml:space="preserve">:                </w:t>
      </w:r>
      <w:r>
        <w:rPr>
          <w:rFonts w:hint="eastAsia" w:ascii="仿宋" w:hAnsi="仿宋" w:eastAsia="仿宋"/>
          <w:sz w:val="24"/>
          <w:szCs w:val="28"/>
        </w:rPr>
        <w:t xml:space="preserve">  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联 系 人</w:t>
      </w:r>
      <w:r>
        <w:rPr>
          <w:rFonts w:ascii="仿宋" w:hAnsi="仿宋" w:eastAsia="仿宋"/>
          <w:sz w:val="24"/>
          <w:szCs w:val="28"/>
        </w:rPr>
        <w:t xml:space="preserve">: </w:t>
      </w:r>
    </w:p>
    <w:p>
      <w:pPr>
        <w:spacing w:line="276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电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话</w:t>
      </w:r>
      <w:r>
        <w:rPr>
          <w:rFonts w:ascii="仿宋" w:hAnsi="仿宋" w:eastAsia="仿宋"/>
          <w:sz w:val="24"/>
          <w:szCs w:val="28"/>
        </w:rPr>
        <w:t xml:space="preserve">:                 </w:t>
      </w:r>
      <w:r>
        <w:rPr>
          <w:rFonts w:hint="eastAsia" w:ascii="仿宋" w:hAnsi="仿宋" w:eastAsia="仿宋"/>
          <w:sz w:val="24"/>
          <w:szCs w:val="28"/>
        </w:rPr>
        <w:t xml:space="preserve">  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电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话</w:t>
      </w:r>
      <w:r>
        <w:rPr>
          <w:rFonts w:ascii="仿宋" w:hAnsi="仿宋" w:eastAsia="仿宋"/>
          <w:sz w:val="24"/>
          <w:szCs w:val="28"/>
        </w:rPr>
        <w:t>:</w:t>
      </w:r>
    </w:p>
    <w:p>
      <w:pPr>
        <w:spacing w:line="276" w:lineRule="auto"/>
        <w:rPr>
          <w:rFonts w:ascii="仿宋" w:hAnsi="仿宋" w:eastAsia="仿宋"/>
          <w:sz w:val="24"/>
          <w:szCs w:val="28"/>
        </w:rPr>
      </w:pPr>
    </w:p>
    <w:p>
      <w:pPr>
        <w:spacing w:line="276" w:lineRule="auto"/>
        <w:ind w:right="480" w:firstLine="120" w:firstLineChars="50"/>
        <w:jc w:val="righ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月 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 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GUzMDE0Yzc2NzBlYTVjM2M5ZTVhZGFlYmZmNDIifQ=="/>
  </w:docVars>
  <w:rsids>
    <w:rsidRoot w:val="00667DCF"/>
    <w:rsid w:val="0000515D"/>
    <w:rsid w:val="000102BB"/>
    <w:rsid w:val="00014DE0"/>
    <w:rsid w:val="00015E31"/>
    <w:rsid w:val="0001732D"/>
    <w:rsid w:val="00017A48"/>
    <w:rsid w:val="0002613B"/>
    <w:rsid w:val="00036FA1"/>
    <w:rsid w:val="00037160"/>
    <w:rsid w:val="00043D2D"/>
    <w:rsid w:val="000454C7"/>
    <w:rsid w:val="00067F75"/>
    <w:rsid w:val="00076137"/>
    <w:rsid w:val="000800B7"/>
    <w:rsid w:val="00081FF9"/>
    <w:rsid w:val="000932C0"/>
    <w:rsid w:val="000A3DF8"/>
    <w:rsid w:val="000B28BA"/>
    <w:rsid w:val="000C79B1"/>
    <w:rsid w:val="000C7ACE"/>
    <w:rsid w:val="000F3CD6"/>
    <w:rsid w:val="000F680B"/>
    <w:rsid w:val="00111664"/>
    <w:rsid w:val="00111BF1"/>
    <w:rsid w:val="00125ABD"/>
    <w:rsid w:val="00134E04"/>
    <w:rsid w:val="00136D32"/>
    <w:rsid w:val="00140AC6"/>
    <w:rsid w:val="00143AF3"/>
    <w:rsid w:val="0014788E"/>
    <w:rsid w:val="001679F6"/>
    <w:rsid w:val="00181049"/>
    <w:rsid w:val="001952DB"/>
    <w:rsid w:val="001B2C6F"/>
    <w:rsid w:val="001C1F1E"/>
    <w:rsid w:val="001E4F58"/>
    <w:rsid w:val="001E7EB2"/>
    <w:rsid w:val="001F0AA9"/>
    <w:rsid w:val="001F418E"/>
    <w:rsid w:val="00223C79"/>
    <w:rsid w:val="002300C2"/>
    <w:rsid w:val="00242E2B"/>
    <w:rsid w:val="002534D8"/>
    <w:rsid w:val="00261F2E"/>
    <w:rsid w:val="00262A0C"/>
    <w:rsid w:val="00265BAB"/>
    <w:rsid w:val="00270758"/>
    <w:rsid w:val="002728AB"/>
    <w:rsid w:val="0027595A"/>
    <w:rsid w:val="002761B9"/>
    <w:rsid w:val="002834C5"/>
    <w:rsid w:val="002858CE"/>
    <w:rsid w:val="00286D94"/>
    <w:rsid w:val="0029510F"/>
    <w:rsid w:val="00296275"/>
    <w:rsid w:val="002A4121"/>
    <w:rsid w:val="002B2BEE"/>
    <w:rsid w:val="002C68BC"/>
    <w:rsid w:val="002E71E9"/>
    <w:rsid w:val="002F22F7"/>
    <w:rsid w:val="00306B5A"/>
    <w:rsid w:val="00313CB7"/>
    <w:rsid w:val="00325EA8"/>
    <w:rsid w:val="0034592C"/>
    <w:rsid w:val="00353F10"/>
    <w:rsid w:val="00373662"/>
    <w:rsid w:val="003769FC"/>
    <w:rsid w:val="00386C77"/>
    <w:rsid w:val="00386F54"/>
    <w:rsid w:val="003877CF"/>
    <w:rsid w:val="00390510"/>
    <w:rsid w:val="003A76A6"/>
    <w:rsid w:val="003B3BB0"/>
    <w:rsid w:val="003B561C"/>
    <w:rsid w:val="003C4015"/>
    <w:rsid w:val="003D22D5"/>
    <w:rsid w:val="003E1290"/>
    <w:rsid w:val="00405920"/>
    <w:rsid w:val="00407C2E"/>
    <w:rsid w:val="00415BD7"/>
    <w:rsid w:val="00417B15"/>
    <w:rsid w:val="00432E13"/>
    <w:rsid w:val="00435064"/>
    <w:rsid w:val="00443A58"/>
    <w:rsid w:val="00444292"/>
    <w:rsid w:val="00455B3A"/>
    <w:rsid w:val="00490EFC"/>
    <w:rsid w:val="0049234E"/>
    <w:rsid w:val="004A0178"/>
    <w:rsid w:val="004A2629"/>
    <w:rsid w:val="004B2841"/>
    <w:rsid w:val="004B2B81"/>
    <w:rsid w:val="004C5D1A"/>
    <w:rsid w:val="004D0D00"/>
    <w:rsid w:val="004E368F"/>
    <w:rsid w:val="004F4A13"/>
    <w:rsid w:val="004F7092"/>
    <w:rsid w:val="00503818"/>
    <w:rsid w:val="00514AEA"/>
    <w:rsid w:val="00541EA2"/>
    <w:rsid w:val="00545543"/>
    <w:rsid w:val="0055036A"/>
    <w:rsid w:val="00557C00"/>
    <w:rsid w:val="00567821"/>
    <w:rsid w:val="0057458A"/>
    <w:rsid w:val="0057494E"/>
    <w:rsid w:val="0057651E"/>
    <w:rsid w:val="00577BE0"/>
    <w:rsid w:val="005837F1"/>
    <w:rsid w:val="00592160"/>
    <w:rsid w:val="005A5D97"/>
    <w:rsid w:val="005A66DC"/>
    <w:rsid w:val="005B78E9"/>
    <w:rsid w:val="005B7938"/>
    <w:rsid w:val="005C4512"/>
    <w:rsid w:val="005C717E"/>
    <w:rsid w:val="005D3C82"/>
    <w:rsid w:val="005D45E4"/>
    <w:rsid w:val="005E5CBE"/>
    <w:rsid w:val="005F5966"/>
    <w:rsid w:val="00600E28"/>
    <w:rsid w:val="00601532"/>
    <w:rsid w:val="00602B02"/>
    <w:rsid w:val="00631137"/>
    <w:rsid w:val="00636FC7"/>
    <w:rsid w:val="0065328D"/>
    <w:rsid w:val="00656CA9"/>
    <w:rsid w:val="0066613E"/>
    <w:rsid w:val="00667DCF"/>
    <w:rsid w:val="00685114"/>
    <w:rsid w:val="00686389"/>
    <w:rsid w:val="006B693A"/>
    <w:rsid w:val="006C176B"/>
    <w:rsid w:val="006C35E1"/>
    <w:rsid w:val="006C7F5B"/>
    <w:rsid w:val="006F051D"/>
    <w:rsid w:val="006F3685"/>
    <w:rsid w:val="006F5E69"/>
    <w:rsid w:val="006F6B4B"/>
    <w:rsid w:val="00701168"/>
    <w:rsid w:val="007157A8"/>
    <w:rsid w:val="007326EF"/>
    <w:rsid w:val="00736CF5"/>
    <w:rsid w:val="00761934"/>
    <w:rsid w:val="00771961"/>
    <w:rsid w:val="00774689"/>
    <w:rsid w:val="0079086E"/>
    <w:rsid w:val="007B21D1"/>
    <w:rsid w:val="007B2EC6"/>
    <w:rsid w:val="007E06E0"/>
    <w:rsid w:val="007E0959"/>
    <w:rsid w:val="007E4248"/>
    <w:rsid w:val="007E4C8C"/>
    <w:rsid w:val="007F6415"/>
    <w:rsid w:val="0080015D"/>
    <w:rsid w:val="00806DD0"/>
    <w:rsid w:val="00806E06"/>
    <w:rsid w:val="00815A19"/>
    <w:rsid w:val="008247F9"/>
    <w:rsid w:val="00833554"/>
    <w:rsid w:val="008410C0"/>
    <w:rsid w:val="00852FE0"/>
    <w:rsid w:val="0085799D"/>
    <w:rsid w:val="00866F66"/>
    <w:rsid w:val="008847BA"/>
    <w:rsid w:val="008A637D"/>
    <w:rsid w:val="008B6289"/>
    <w:rsid w:val="008D77E3"/>
    <w:rsid w:val="008E5E8F"/>
    <w:rsid w:val="008F6B23"/>
    <w:rsid w:val="0091189B"/>
    <w:rsid w:val="009221DD"/>
    <w:rsid w:val="00926838"/>
    <w:rsid w:val="0093247B"/>
    <w:rsid w:val="00950A52"/>
    <w:rsid w:val="00951C3C"/>
    <w:rsid w:val="00975182"/>
    <w:rsid w:val="009A3E8E"/>
    <w:rsid w:val="009C4841"/>
    <w:rsid w:val="009C7CCD"/>
    <w:rsid w:val="009E63AB"/>
    <w:rsid w:val="009F3AC9"/>
    <w:rsid w:val="00A26A50"/>
    <w:rsid w:val="00A338FC"/>
    <w:rsid w:val="00A3441A"/>
    <w:rsid w:val="00A35D74"/>
    <w:rsid w:val="00A47355"/>
    <w:rsid w:val="00A57441"/>
    <w:rsid w:val="00A63FF7"/>
    <w:rsid w:val="00A67F01"/>
    <w:rsid w:val="00A71424"/>
    <w:rsid w:val="00A90DB1"/>
    <w:rsid w:val="00A91440"/>
    <w:rsid w:val="00AA0D4F"/>
    <w:rsid w:val="00AA2086"/>
    <w:rsid w:val="00AA288F"/>
    <w:rsid w:val="00AA30B7"/>
    <w:rsid w:val="00AA584E"/>
    <w:rsid w:val="00AB0DCF"/>
    <w:rsid w:val="00AB335B"/>
    <w:rsid w:val="00AB69DC"/>
    <w:rsid w:val="00AE0C0D"/>
    <w:rsid w:val="00AF3F04"/>
    <w:rsid w:val="00B022CD"/>
    <w:rsid w:val="00B05DA9"/>
    <w:rsid w:val="00B06F2D"/>
    <w:rsid w:val="00B3557A"/>
    <w:rsid w:val="00B35EC6"/>
    <w:rsid w:val="00B555E7"/>
    <w:rsid w:val="00B75C33"/>
    <w:rsid w:val="00B82F87"/>
    <w:rsid w:val="00B83EE4"/>
    <w:rsid w:val="00B9736B"/>
    <w:rsid w:val="00BA1664"/>
    <w:rsid w:val="00BB4E71"/>
    <w:rsid w:val="00BC4CFD"/>
    <w:rsid w:val="00BD2114"/>
    <w:rsid w:val="00BE0ACC"/>
    <w:rsid w:val="00BE4C4F"/>
    <w:rsid w:val="00BF14A1"/>
    <w:rsid w:val="00BF5C72"/>
    <w:rsid w:val="00BF7F3A"/>
    <w:rsid w:val="00C3694C"/>
    <w:rsid w:val="00C506DA"/>
    <w:rsid w:val="00C5467B"/>
    <w:rsid w:val="00C759A2"/>
    <w:rsid w:val="00C80E77"/>
    <w:rsid w:val="00C81594"/>
    <w:rsid w:val="00C858C4"/>
    <w:rsid w:val="00CB1017"/>
    <w:rsid w:val="00CB3C7C"/>
    <w:rsid w:val="00CB60EF"/>
    <w:rsid w:val="00CC5609"/>
    <w:rsid w:val="00CD18D8"/>
    <w:rsid w:val="00CE0411"/>
    <w:rsid w:val="00CE1EFE"/>
    <w:rsid w:val="00CE2C95"/>
    <w:rsid w:val="00CF2EFA"/>
    <w:rsid w:val="00D020F9"/>
    <w:rsid w:val="00D038F9"/>
    <w:rsid w:val="00D22967"/>
    <w:rsid w:val="00D24BAA"/>
    <w:rsid w:val="00D254ED"/>
    <w:rsid w:val="00D33B17"/>
    <w:rsid w:val="00D413EB"/>
    <w:rsid w:val="00D5168C"/>
    <w:rsid w:val="00D52F3C"/>
    <w:rsid w:val="00D567D9"/>
    <w:rsid w:val="00D56DBE"/>
    <w:rsid w:val="00D57DD1"/>
    <w:rsid w:val="00D6204D"/>
    <w:rsid w:val="00D722C6"/>
    <w:rsid w:val="00D76CE2"/>
    <w:rsid w:val="00D77E39"/>
    <w:rsid w:val="00D80151"/>
    <w:rsid w:val="00D81AF4"/>
    <w:rsid w:val="00D84E9C"/>
    <w:rsid w:val="00D937E9"/>
    <w:rsid w:val="00D95372"/>
    <w:rsid w:val="00DB32BE"/>
    <w:rsid w:val="00DC0FC1"/>
    <w:rsid w:val="00DC2D46"/>
    <w:rsid w:val="00DC6E38"/>
    <w:rsid w:val="00DD2702"/>
    <w:rsid w:val="00DE30D4"/>
    <w:rsid w:val="00DE6135"/>
    <w:rsid w:val="00E03F7E"/>
    <w:rsid w:val="00E12ECB"/>
    <w:rsid w:val="00E16638"/>
    <w:rsid w:val="00E1687F"/>
    <w:rsid w:val="00E37406"/>
    <w:rsid w:val="00E40A96"/>
    <w:rsid w:val="00E40E6E"/>
    <w:rsid w:val="00E50056"/>
    <w:rsid w:val="00E538B5"/>
    <w:rsid w:val="00E60100"/>
    <w:rsid w:val="00E642A7"/>
    <w:rsid w:val="00E67C31"/>
    <w:rsid w:val="00E7168D"/>
    <w:rsid w:val="00E73012"/>
    <w:rsid w:val="00E7559C"/>
    <w:rsid w:val="00E779FF"/>
    <w:rsid w:val="00E81501"/>
    <w:rsid w:val="00E9442F"/>
    <w:rsid w:val="00E9580A"/>
    <w:rsid w:val="00EB0F30"/>
    <w:rsid w:val="00EB3DF0"/>
    <w:rsid w:val="00EC0B36"/>
    <w:rsid w:val="00ED61A6"/>
    <w:rsid w:val="00EE715C"/>
    <w:rsid w:val="00EF41CC"/>
    <w:rsid w:val="00F118FD"/>
    <w:rsid w:val="00F14C94"/>
    <w:rsid w:val="00F17467"/>
    <w:rsid w:val="00F21DB4"/>
    <w:rsid w:val="00F22C59"/>
    <w:rsid w:val="00F25066"/>
    <w:rsid w:val="00F446DA"/>
    <w:rsid w:val="00F45EEB"/>
    <w:rsid w:val="00F50B68"/>
    <w:rsid w:val="00F56175"/>
    <w:rsid w:val="00F574C8"/>
    <w:rsid w:val="00F57B4A"/>
    <w:rsid w:val="00F664D5"/>
    <w:rsid w:val="00F71AA5"/>
    <w:rsid w:val="00F736DF"/>
    <w:rsid w:val="00F82E50"/>
    <w:rsid w:val="00F831A2"/>
    <w:rsid w:val="00F96ABA"/>
    <w:rsid w:val="00FA12D2"/>
    <w:rsid w:val="00FA4881"/>
    <w:rsid w:val="00FA6455"/>
    <w:rsid w:val="00FA7282"/>
    <w:rsid w:val="00FB3DAB"/>
    <w:rsid w:val="00FB503C"/>
    <w:rsid w:val="00FD2856"/>
    <w:rsid w:val="00FF66C8"/>
    <w:rsid w:val="00FF7840"/>
    <w:rsid w:val="0AEA7530"/>
    <w:rsid w:val="0C910712"/>
    <w:rsid w:val="1175561D"/>
    <w:rsid w:val="11B81CD5"/>
    <w:rsid w:val="245279C2"/>
    <w:rsid w:val="2AFE3C21"/>
    <w:rsid w:val="346A3F1E"/>
    <w:rsid w:val="568B3F33"/>
    <w:rsid w:val="56E30413"/>
    <w:rsid w:val="5A2C7239"/>
    <w:rsid w:val="5B222582"/>
    <w:rsid w:val="6673436E"/>
    <w:rsid w:val="68EF297C"/>
    <w:rsid w:val="6D144FD1"/>
    <w:rsid w:val="6EC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843</Characters>
  <Lines>7</Lines>
  <Paragraphs>1</Paragraphs>
  <TotalTime>13</TotalTime>
  <ScaleCrop>false</ScaleCrop>
  <LinksUpToDate>false</LinksUpToDate>
  <CharactersWithSpaces>989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2020-08-13T02:04:00Z</dcterms:created>
  <dc:creator>Administrator</dc:creator>
  <cp:lastModifiedBy>李慧</cp:lastModifiedBy>
  <cp:lastPrinted>2021-09-16T02:42:00Z</cp:lastPrinted>
  <dcterms:modified xsi:type="dcterms:W3CDTF">2024-05-15T09:46:05Z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F30314D17B374A8E8470D96F6F7937BF_13</vt:lpwstr>
  </property>
</Properties>
</file>