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4B" w:rsidRPr="00DA6158" w:rsidRDefault="002C664B" w:rsidP="001C7FB1">
      <w:pPr>
        <w:spacing w:line="500" w:lineRule="exact"/>
        <w:jc w:val="center"/>
        <w:rPr>
          <w:rFonts w:ascii="方正小标宋简体" w:eastAsia="方正小标宋简体"/>
          <w:sz w:val="72"/>
          <w:szCs w:val="72"/>
        </w:rPr>
      </w:pPr>
    </w:p>
    <w:p w:rsidR="002C664B" w:rsidRPr="00DA6158" w:rsidRDefault="002C664B" w:rsidP="001C7FB1">
      <w:pPr>
        <w:spacing w:line="500" w:lineRule="exact"/>
        <w:jc w:val="center"/>
        <w:rPr>
          <w:rFonts w:ascii="方正小标宋简体" w:eastAsia="方正小标宋简体"/>
          <w:sz w:val="72"/>
          <w:szCs w:val="72"/>
        </w:rPr>
      </w:pPr>
    </w:p>
    <w:p w:rsidR="002C664B" w:rsidRPr="00DA6158" w:rsidRDefault="002C664B" w:rsidP="001C7FB1">
      <w:pPr>
        <w:spacing w:line="500" w:lineRule="exact"/>
        <w:jc w:val="center"/>
        <w:rPr>
          <w:rFonts w:ascii="楷体_GB2312" w:eastAsia="楷体_GB2312"/>
          <w:sz w:val="72"/>
          <w:szCs w:val="72"/>
        </w:rPr>
      </w:pPr>
    </w:p>
    <w:p w:rsidR="002C664B" w:rsidRPr="006D4CB1" w:rsidRDefault="002C664B" w:rsidP="001C7FB1">
      <w:pPr>
        <w:spacing w:line="500" w:lineRule="exact"/>
        <w:jc w:val="center"/>
        <w:rPr>
          <w:rFonts w:ascii="Times New Roman" w:eastAsia="楷体_GB2312" w:hAnsi="Times New Roman"/>
          <w:sz w:val="28"/>
          <w:szCs w:val="28"/>
        </w:rPr>
      </w:pPr>
      <w:r w:rsidRPr="006D4CB1">
        <w:rPr>
          <w:rFonts w:ascii="Times New Roman" w:eastAsia="楷体_GB2312" w:hAnsi="Times New Roman" w:hint="eastAsia"/>
          <w:sz w:val="28"/>
          <w:szCs w:val="28"/>
        </w:rPr>
        <w:t>教务</w:t>
      </w:r>
      <w:r w:rsidRPr="006D4CB1">
        <w:rPr>
          <w:rFonts w:ascii="Times New Roman" w:eastAsia="楷体_GB2312" w:hAnsi="Times New Roman"/>
          <w:sz w:val="28"/>
          <w:szCs w:val="28"/>
        </w:rPr>
        <w:t>[2017]</w:t>
      </w:r>
      <w:bookmarkStart w:id="0" w:name="_GoBack"/>
      <w:bookmarkEnd w:id="0"/>
      <w:r>
        <w:rPr>
          <w:rFonts w:ascii="Times New Roman" w:eastAsia="楷体_GB2312" w:hAnsi="Times New Roman"/>
          <w:sz w:val="28"/>
          <w:szCs w:val="28"/>
        </w:rPr>
        <w:t>6</w:t>
      </w:r>
      <w:r w:rsidRPr="006D4CB1">
        <w:rPr>
          <w:rFonts w:ascii="Times New Roman" w:eastAsia="楷体_GB2312" w:hAnsi="Times New Roman" w:hint="eastAsia"/>
          <w:sz w:val="28"/>
          <w:szCs w:val="28"/>
        </w:rPr>
        <w:t>号</w:t>
      </w:r>
    </w:p>
    <w:p w:rsidR="002C664B" w:rsidRPr="006D4CB1" w:rsidRDefault="002C664B" w:rsidP="001C7FB1">
      <w:pPr>
        <w:jc w:val="center"/>
        <w:rPr>
          <w:rFonts w:ascii="Times New Roman" w:eastAsia="华文中宋" w:hAnsi="Times New Roman"/>
          <w:sz w:val="36"/>
          <w:szCs w:val="36"/>
        </w:rPr>
      </w:pPr>
    </w:p>
    <w:p w:rsidR="002C664B" w:rsidRPr="00FA205C" w:rsidRDefault="002C664B" w:rsidP="00D64825">
      <w:pPr>
        <w:spacing w:beforeLines="50" w:before="156" w:line="360" w:lineRule="auto"/>
        <w:jc w:val="center"/>
        <w:rPr>
          <w:rFonts w:ascii="黑体" w:eastAsia="黑体" w:hAnsi="宋体"/>
          <w:b/>
          <w:sz w:val="36"/>
          <w:szCs w:val="36"/>
        </w:rPr>
      </w:pPr>
      <w:r w:rsidRPr="005E592E">
        <w:rPr>
          <w:rFonts w:ascii="Times New Roman" w:eastAsia="华文中宋" w:hAnsi="Times New Roman" w:hint="eastAsia"/>
          <w:b/>
          <w:sz w:val="36"/>
          <w:szCs w:val="36"/>
        </w:rPr>
        <w:t>关于组织滨州学院“互联网</w:t>
      </w:r>
      <w:r w:rsidRPr="005E592E">
        <w:rPr>
          <w:rFonts w:ascii="Times New Roman" w:eastAsia="华文中宋" w:hAnsi="Times New Roman"/>
          <w:b/>
          <w:sz w:val="36"/>
          <w:szCs w:val="36"/>
        </w:rPr>
        <w:t>+</w:t>
      </w:r>
      <w:r w:rsidRPr="005E592E">
        <w:rPr>
          <w:rFonts w:ascii="Times New Roman" w:eastAsia="华文中宋" w:hAnsi="Times New Roman" w:hint="eastAsia"/>
          <w:b/>
          <w:sz w:val="36"/>
          <w:szCs w:val="36"/>
        </w:rPr>
        <w:t>”大学生创新创业大赛的通知</w:t>
      </w:r>
    </w:p>
    <w:p w:rsidR="002C664B" w:rsidRPr="005E592E" w:rsidRDefault="002C664B" w:rsidP="001C7FB1">
      <w:pPr>
        <w:jc w:val="center"/>
        <w:rPr>
          <w:rFonts w:ascii="Times New Roman" w:eastAsia="华文中宋" w:hAnsi="Times New Roman"/>
          <w:b/>
          <w:sz w:val="36"/>
          <w:szCs w:val="36"/>
        </w:rPr>
      </w:pPr>
    </w:p>
    <w:p w:rsidR="002C664B" w:rsidRDefault="002C664B" w:rsidP="001A2088">
      <w:pPr>
        <w:widowControl/>
        <w:adjustRightInd w:val="0"/>
        <w:spacing w:line="360" w:lineRule="auto"/>
        <w:ind w:firstLineChars="200" w:firstLine="480"/>
        <w:jc w:val="left"/>
        <w:rPr>
          <w:rFonts w:ascii="宋体"/>
          <w:sz w:val="24"/>
        </w:rPr>
      </w:pPr>
    </w:p>
    <w:p w:rsidR="002C664B" w:rsidRDefault="002C664B" w:rsidP="00D64825">
      <w:pPr>
        <w:spacing w:beforeLines="50" w:before="156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各院（系）：</w:t>
      </w:r>
    </w:p>
    <w:p w:rsidR="002C664B" w:rsidRPr="004E0195" w:rsidRDefault="002C664B" w:rsidP="005E592E">
      <w:pPr>
        <w:ind w:firstLineChars="200" w:firstLine="560"/>
        <w:rPr>
          <w:rFonts w:ascii="宋体" w:cs="宋体"/>
          <w:kern w:val="0"/>
          <w:sz w:val="28"/>
          <w:szCs w:val="28"/>
        </w:rPr>
      </w:pPr>
      <w:r w:rsidRPr="004E0195">
        <w:rPr>
          <w:rFonts w:ascii="宋体" w:hAnsi="宋体" w:cs="宋体" w:hint="eastAsia"/>
          <w:kern w:val="0"/>
          <w:sz w:val="28"/>
          <w:szCs w:val="28"/>
        </w:rPr>
        <w:t>“互联网</w:t>
      </w:r>
      <w:r w:rsidRPr="004E0195">
        <w:rPr>
          <w:rFonts w:ascii="宋体" w:hAnsi="宋体" w:cs="宋体"/>
          <w:kern w:val="0"/>
          <w:sz w:val="28"/>
          <w:szCs w:val="28"/>
        </w:rPr>
        <w:t>+</w:t>
      </w:r>
      <w:r w:rsidRPr="004E0195">
        <w:rPr>
          <w:rFonts w:ascii="宋体" w:hAnsi="宋体" w:cs="宋体" w:hint="eastAsia"/>
          <w:kern w:val="0"/>
          <w:sz w:val="28"/>
          <w:szCs w:val="28"/>
        </w:rPr>
        <w:t>”大学生创新创业大赛，是教育部落实党中央国务院对高校创新创业教育工作的重要部署，举办“互联网</w:t>
      </w:r>
      <w:r w:rsidRPr="004E0195">
        <w:rPr>
          <w:rFonts w:ascii="宋体" w:hAnsi="宋体" w:cs="宋体"/>
          <w:kern w:val="0"/>
          <w:sz w:val="28"/>
          <w:szCs w:val="28"/>
        </w:rPr>
        <w:t>+</w:t>
      </w:r>
      <w:r w:rsidRPr="004E0195">
        <w:rPr>
          <w:rFonts w:ascii="宋体" w:hAnsi="宋体" w:cs="宋体" w:hint="eastAsia"/>
          <w:kern w:val="0"/>
          <w:sz w:val="28"/>
          <w:szCs w:val="28"/>
        </w:rPr>
        <w:t>”大学生创新创业大赛</w:t>
      </w:r>
      <w:r>
        <w:rPr>
          <w:rFonts w:ascii="宋体" w:hAnsi="宋体" w:cs="宋体" w:hint="eastAsia"/>
          <w:kern w:val="0"/>
          <w:sz w:val="28"/>
          <w:szCs w:val="28"/>
        </w:rPr>
        <w:t>是</w:t>
      </w:r>
      <w:r w:rsidRPr="004E0195">
        <w:rPr>
          <w:rFonts w:ascii="宋体" w:hAnsi="宋体" w:cs="宋体" w:hint="eastAsia"/>
          <w:kern w:val="0"/>
          <w:sz w:val="28"/>
          <w:szCs w:val="28"/>
        </w:rPr>
        <w:t>切实推动高校创新创业教育改革，提高学生创新精神、创业意识和创新创业能力的重要抓手与实践平台。</w:t>
      </w:r>
      <w:r>
        <w:rPr>
          <w:rFonts w:ascii="宋体" w:hAnsi="宋体" w:cs="宋体" w:hint="eastAsia"/>
          <w:kern w:val="0"/>
          <w:sz w:val="28"/>
          <w:szCs w:val="28"/>
        </w:rPr>
        <w:t>参照第三届山东省</w:t>
      </w:r>
      <w:r w:rsidRPr="009D096B">
        <w:rPr>
          <w:rFonts w:ascii="宋体" w:hAnsi="宋体" w:cs="宋体" w:hint="eastAsia"/>
          <w:kern w:val="0"/>
          <w:sz w:val="28"/>
          <w:szCs w:val="28"/>
        </w:rPr>
        <w:t>“互联网</w:t>
      </w:r>
      <w:r w:rsidRPr="009D096B">
        <w:rPr>
          <w:rFonts w:ascii="宋体" w:hAnsi="宋体" w:cs="宋体"/>
          <w:kern w:val="0"/>
          <w:sz w:val="28"/>
          <w:szCs w:val="28"/>
        </w:rPr>
        <w:t>+</w:t>
      </w:r>
      <w:r w:rsidRPr="009D096B">
        <w:rPr>
          <w:rFonts w:ascii="宋体" w:hAnsi="宋体" w:cs="宋体" w:hint="eastAsia"/>
          <w:kern w:val="0"/>
          <w:sz w:val="28"/>
          <w:szCs w:val="28"/>
        </w:rPr>
        <w:t>”大学生创新创业大赛</w:t>
      </w:r>
      <w:r>
        <w:rPr>
          <w:rFonts w:ascii="宋体" w:hAnsi="宋体" w:cs="宋体" w:hint="eastAsia"/>
          <w:kern w:val="0"/>
          <w:sz w:val="28"/>
          <w:szCs w:val="28"/>
        </w:rPr>
        <w:t>要求，</w:t>
      </w:r>
      <w:r w:rsidRPr="00DE0353">
        <w:rPr>
          <w:rFonts w:ascii="宋体" w:hAnsi="宋体" w:cs="宋体" w:hint="eastAsia"/>
          <w:kern w:val="0"/>
          <w:sz w:val="28"/>
          <w:szCs w:val="28"/>
        </w:rPr>
        <w:t>现将</w:t>
      </w:r>
      <w:r>
        <w:rPr>
          <w:rFonts w:ascii="宋体" w:hAnsi="宋体" w:cs="宋体" w:hint="eastAsia"/>
          <w:kern w:val="0"/>
          <w:sz w:val="28"/>
          <w:szCs w:val="28"/>
        </w:rPr>
        <w:t>竞赛</w:t>
      </w:r>
      <w:r w:rsidRPr="00DE0353">
        <w:rPr>
          <w:rFonts w:ascii="宋体" w:hAnsi="宋体" w:cs="宋体" w:hint="eastAsia"/>
          <w:kern w:val="0"/>
          <w:sz w:val="28"/>
          <w:szCs w:val="28"/>
        </w:rPr>
        <w:t>有关事宜说明如下：</w:t>
      </w:r>
    </w:p>
    <w:p w:rsidR="002C664B" w:rsidRDefault="002C664B" w:rsidP="00D64825">
      <w:pPr>
        <w:spacing w:beforeLines="50" w:before="156"/>
        <w:ind w:firstLineChars="200" w:firstLine="562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一、</w:t>
      </w:r>
      <w:r w:rsidRPr="00E65D1C">
        <w:rPr>
          <w:rFonts w:ascii="宋体" w:hAnsi="宋体" w:cs="宋体" w:hint="eastAsia"/>
          <w:b/>
          <w:kern w:val="0"/>
          <w:sz w:val="28"/>
          <w:szCs w:val="28"/>
        </w:rPr>
        <w:t>参赛项目要求</w:t>
      </w:r>
      <w:r w:rsidRPr="00E65D1C">
        <w:rPr>
          <w:rFonts w:ascii="宋体" w:hAnsi="宋体" w:cs="宋体"/>
          <w:b/>
          <w:kern w:val="0"/>
          <w:sz w:val="28"/>
          <w:szCs w:val="28"/>
        </w:rPr>
        <w:t xml:space="preserve"> </w:t>
      </w:r>
    </w:p>
    <w:p w:rsidR="002C664B" w:rsidRPr="00EE1EBE" w:rsidRDefault="002C664B" w:rsidP="005E592E">
      <w:pPr>
        <w:ind w:firstLineChars="200" w:firstLine="560"/>
        <w:rPr>
          <w:rFonts w:ascii="宋体" w:cs="宋体"/>
          <w:kern w:val="0"/>
          <w:sz w:val="28"/>
          <w:szCs w:val="28"/>
        </w:rPr>
      </w:pPr>
      <w:r w:rsidRPr="00EE1EBE">
        <w:rPr>
          <w:rFonts w:ascii="宋体" w:hAnsi="宋体" w:cs="宋体" w:hint="eastAsia"/>
          <w:kern w:val="0"/>
          <w:sz w:val="28"/>
          <w:szCs w:val="28"/>
        </w:rPr>
        <w:t>参赛项目要求能够将移动互联网、云计算、大数据、物联网等新一代信息技术与经济社会各领域紧密结合，培育基于互联网的新产品、新服务、新业态、新模式。发挥互联网在促进产业升级以及信息化和工业化深度融合中的作用，促进制造业、农业、能源、环保等产业转型升级。发挥互联网在社会服务中的作用，创新网络化服务模式，促进互联网与教育、医疗、交通、金融、消费生活等深度融合。</w:t>
      </w:r>
    </w:p>
    <w:p w:rsidR="002C664B" w:rsidRDefault="002C664B" w:rsidP="005E592E">
      <w:pPr>
        <w:ind w:firstLineChars="200" w:firstLine="560"/>
        <w:rPr>
          <w:rFonts w:ascii="宋体" w:cs="宋体"/>
          <w:kern w:val="0"/>
          <w:sz w:val="28"/>
          <w:szCs w:val="28"/>
        </w:rPr>
      </w:pPr>
      <w:r w:rsidRPr="00EE1EBE">
        <w:rPr>
          <w:rFonts w:ascii="宋体" w:hAnsi="宋体" w:cs="宋体" w:hint="eastAsia"/>
          <w:kern w:val="0"/>
          <w:sz w:val="28"/>
          <w:szCs w:val="28"/>
        </w:rPr>
        <w:lastRenderedPageBreak/>
        <w:t>参赛项目主要包括以下类型：（一）“互联网</w:t>
      </w:r>
      <w:r w:rsidRPr="00EE1EBE">
        <w:rPr>
          <w:rFonts w:ascii="宋体" w:hAnsi="宋体" w:cs="宋体"/>
          <w:kern w:val="0"/>
          <w:sz w:val="28"/>
          <w:szCs w:val="28"/>
        </w:rPr>
        <w:t>+</w:t>
      </w:r>
      <w:r w:rsidRPr="00EE1EBE">
        <w:rPr>
          <w:rFonts w:ascii="宋体" w:hAnsi="宋体" w:cs="宋体" w:hint="eastAsia"/>
          <w:kern w:val="0"/>
          <w:sz w:val="28"/>
          <w:szCs w:val="28"/>
        </w:rPr>
        <w:t>”现代农业，包括农林牧渔等；（</w:t>
      </w:r>
      <w:r>
        <w:rPr>
          <w:rFonts w:ascii="宋体" w:hAnsi="宋体" w:cs="宋体" w:hint="eastAsia"/>
          <w:kern w:val="0"/>
          <w:sz w:val="28"/>
          <w:szCs w:val="28"/>
        </w:rPr>
        <w:t>二</w:t>
      </w:r>
      <w:r w:rsidRPr="00EE1EBE">
        <w:rPr>
          <w:rFonts w:ascii="宋体" w:hAnsi="宋体" w:cs="宋体" w:hint="eastAsia"/>
          <w:kern w:val="0"/>
          <w:sz w:val="28"/>
          <w:szCs w:val="28"/>
        </w:rPr>
        <w:t>）“互联网</w:t>
      </w:r>
      <w:r w:rsidRPr="00EE1EBE">
        <w:rPr>
          <w:rFonts w:ascii="宋体" w:hAnsi="宋体" w:cs="宋体"/>
          <w:kern w:val="0"/>
          <w:sz w:val="28"/>
          <w:szCs w:val="28"/>
        </w:rPr>
        <w:t>+</w:t>
      </w:r>
      <w:r w:rsidRPr="00EE1EBE">
        <w:rPr>
          <w:rFonts w:ascii="宋体" w:hAnsi="宋体" w:cs="宋体" w:hint="eastAsia"/>
          <w:kern w:val="0"/>
          <w:sz w:val="28"/>
          <w:szCs w:val="28"/>
        </w:rPr>
        <w:t>”制造业，包括智能硬件、先进制造、工业</w:t>
      </w:r>
      <w:r w:rsidRPr="00EE1EBE">
        <w:rPr>
          <w:rFonts w:ascii="宋体" w:hAnsi="宋体" w:cs="宋体"/>
          <w:kern w:val="0"/>
          <w:sz w:val="28"/>
          <w:szCs w:val="28"/>
        </w:rPr>
        <w:t xml:space="preserve"> </w:t>
      </w:r>
      <w:r w:rsidRPr="00EE1EBE">
        <w:rPr>
          <w:rFonts w:ascii="宋体" w:hAnsi="宋体" w:cs="宋体" w:hint="eastAsia"/>
          <w:kern w:val="0"/>
          <w:sz w:val="28"/>
          <w:szCs w:val="28"/>
        </w:rPr>
        <w:t>自动化、生物医药、节能环保、新材料、军工等；（三）</w:t>
      </w:r>
      <w:r w:rsidRPr="00EE1EBE">
        <w:rPr>
          <w:rFonts w:ascii="宋体" w:hAnsi="宋体" w:cs="宋体"/>
          <w:kern w:val="0"/>
          <w:sz w:val="28"/>
          <w:szCs w:val="28"/>
        </w:rPr>
        <w:t xml:space="preserve"> </w:t>
      </w:r>
      <w:r w:rsidRPr="00EE1EBE">
        <w:rPr>
          <w:rFonts w:ascii="宋体" w:hAnsi="宋体" w:cs="宋体" w:hint="eastAsia"/>
          <w:kern w:val="0"/>
          <w:sz w:val="28"/>
          <w:szCs w:val="28"/>
        </w:rPr>
        <w:t>“互联网</w:t>
      </w:r>
      <w:r w:rsidRPr="00EE1EBE">
        <w:rPr>
          <w:rFonts w:ascii="宋体" w:hAnsi="宋体" w:cs="宋体"/>
          <w:kern w:val="0"/>
          <w:sz w:val="28"/>
          <w:szCs w:val="28"/>
        </w:rPr>
        <w:t>+</w:t>
      </w:r>
      <w:r w:rsidRPr="00EE1EBE">
        <w:rPr>
          <w:rFonts w:ascii="宋体" w:hAnsi="宋体" w:cs="宋体" w:hint="eastAsia"/>
          <w:kern w:val="0"/>
          <w:sz w:val="28"/>
          <w:szCs w:val="28"/>
        </w:rPr>
        <w:t>”信息技术服务，包括工具软件、社交网络、</w:t>
      </w:r>
      <w:r w:rsidRPr="00EE1EBE">
        <w:rPr>
          <w:rFonts w:ascii="宋体" w:hAnsi="宋体" w:cs="宋体"/>
          <w:kern w:val="0"/>
          <w:sz w:val="28"/>
          <w:szCs w:val="28"/>
        </w:rPr>
        <w:t xml:space="preserve"> </w:t>
      </w:r>
      <w:r w:rsidRPr="00EE1EBE">
        <w:rPr>
          <w:rFonts w:ascii="宋体" w:hAnsi="宋体" w:cs="宋体" w:hint="eastAsia"/>
          <w:kern w:val="0"/>
          <w:sz w:val="28"/>
          <w:szCs w:val="28"/>
        </w:rPr>
        <w:t>媒体门户、数字娱乐、企业服务等；（</w:t>
      </w:r>
      <w:r>
        <w:rPr>
          <w:rFonts w:ascii="宋体" w:hAnsi="宋体" w:cs="宋体" w:hint="eastAsia"/>
          <w:kern w:val="0"/>
          <w:sz w:val="28"/>
          <w:szCs w:val="28"/>
        </w:rPr>
        <w:t>四</w:t>
      </w:r>
      <w:r w:rsidRPr="00EE1EBE">
        <w:rPr>
          <w:rFonts w:ascii="宋体" w:hAnsi="宋体" w:cs="宋体" w:hint="eastAsia"/>
          <w:kern w:val="0"/>
          <w:sz w:val="28"/>
          <w:szCs w:val="28"/>
        </w:rPr>
        <w:t>）</w:t>
      </w:r>
      <w:r w:rsidRPr="00E65D1C">
        <w:rPr>
          <w:rFonts w:ascii="宋体" w:hAnsi="宋体" w:cs="宋体" w:hint="eastAsia"/>
          <w:kern w:val="0"/>
          <w:sz w:val="28"/>
          <w:szCs w:val="28"/>
        </w:rPr>
        <w:t>“互联网</w:t>
      </w:r>
      <w:r w:rsidRPr="00E65D1C">
        <w:rPr>
          <w:rFonts w:ascii="宋体" w:hAnsi="宋体" w:cs="宋体"/>
          <w:kern w:val="0"/>
          <w:sz w:val="28"/>
          <w:szCs w:val="28"/>
        </w:rPr>
        <w:t>+</w:t>
      </w:r>
      <w:r w:rsidRPr="00E65D1C">
        <w:rPr>
          <w:rFonts w:ascii="宋体" w:hAnsi="宋体" w:cs="宋体" w:hint="eastAsia"/>
          <w:kern w:val="0"/>
          <w:sz w:val="28"/>
          <w:szCs w:val="28"/>
        </w:rPr>
        <w:t>”文化创意服务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EE1EBE"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五</w:t>
      </w:r>
      <w:r w:rsidRPr="00EE1EBE">
        <w:rPr>
          <w:rFonts w:ascii="宋体" w:hAnsi="宋体" w:cs="宋体" w:hint="eastAsia"/>
          <w:kern w:val="0"/>
          <w:sz w:val="28"/>
          <w:szCs w:val="28"/>
        </w:rPr>
        <w:t>）</w:t>
      </w:r>
      <w:r w:rsidRPr="00EE1EBE">
        <w:rPr>
          <w:rFonts w:ascii="宋体" w:hAnsi="宋体" w:cs="宋体"/>
          <w:kern w:val="0"/>
          <w:sz w:val="28"/>
          <w:szCs w:val="28"/>
        </w:rPr>
        <w:t xml:space="preserve"> </w:t>
      </w:r>
      <w:r w:rsidRPr="00EE1EBE">
        <w:rPr>
          <w:rFonts w:ascii="宋体" w:hAnsi="宋体" w:cs="宋体" w:hint="eastAsia"/>
          <w:kern w:val="0"/>
          <w:sz w:val="28"/>
          <w:szCs w:val="28"/>
        </w:rPr>
        <w:t>“互联网</w:t>
      </w:r>
      <w:r w:rsidRPr="00EE1EBE">
        <w:rPr>
          <w:rFonts w:ascii="宋体" w:hAnsi="宋体" w:cs="宋体"/>
          <w:kern w:val="0"/>
          <w:sz w:val="28"/>
          <w:szCs w:val="28"/>
        </w:rPr>
        <w:t>+</w:t>
      </w:r>
      <w:r w:rsidRPr="00EE1EBE">
        <w:rPr>
          <w:rFonts w:ascii="宋体" w:hAnsi="宋体" w:cs="宋体" w:hint="eastAsia"/>
          <w:kern w:val="0"/>
          <w:sz w:val="28"/>
          <w:szCs w:val="28"/>
        </w:rPr>
        <w:t>”商务服务，包括电子商务、消费生活、金融、旅游户外、房产家居、高效物流等；（</w:t>
      </w:r>
      <w:r>
        <w:rPr>
          <w:rFonts w:ascii="宋体" w:hAnsi="宋体" w:cs="宋体" w:hint="eastAsia"/>
          <w:kern w:val="0"/>
          <w:sz w:val="28"/>
          <w:szCs w:val="28"/>
        </w:rPr>
        <w:t>六</w:t>
      </w:r>
      <w:r w:rsidRPr="00EE1EBE">
        <w:rPr>
          <w:rFonts w:ascii="宋体" w:hAnsi="宋体" w:cs="宋体" w:hint="eastAsia"/>
          <w:kern w:val="0"/>
          <w:sz w:val="28"/>
          <w:szCs w:val="28"/>
        </w:rPr>
        <w:t>）</w:t>
      </w:r>
      <w:r w:rsidRPr="00EE1EBE">
        <w:rPr>
          <w:rFonts w:ascii="宋体" w:hAnsi="宋体" w:cs="宋体"/>
          <w:kern w:val="0"/>
          <w:sz w:val="28"/>
          <w:szCs w:val="28"/>
        </w:rPr>
        <w:t xml:space="preserve"> </w:t>
      </w:r>
      <w:r w:rsidRPr="00EE1EBE">
        <w:rPr>
          <w:rFonts w:ascii="宋体" w:hAnsi="宋体" w:cs="宋体" w:hint="eastAsia"/>
          <w:kern w:val="0"/>
          <w:sz w:val="28"/>
          <w:szCs w:val="28"/>
        </w:rPr>
        <w:t>“互联网</w:t>
      </w:r>
      <w:r w:rsidRPr="00EE1EBE">
        <w:rPr>
          <w:rFonts w:ascii="宋体" w:hAnsi="宋体" w:cs="宋体"/>
          <w:kern w:val="0"/>
          <w:sz w:val="28"/>
          <w:szCs w:val="28"/>
        </w:rPr>
        <w:t>+</w:t>
      </w:r>
      <w:r w:rsidRPr="00EE1EBE">
        <w:rPr>
          <w:rFonts w:ascii="宋体" w:hAnsi="宋体" w:cs="宋体" w:hint="eastAsia"/>
          <w:kern w:val="0"/>
          <w:sz w:val="28"/>
          <w:szCs w:val="28"/>
        </w:rPr>
        <w:t>”公共服务，包括教育文化、医疗健康、交通、人力资源服务等；（</w:t>
      </w:r>
      <w:r>
        <w:rPr>
          <w:rFonts w:ascii="宋体" w:hAnsi="宋体" w:cs="宋体" w:hint="eastAsia"/>
          <w:kern w:val="0"/>
          <w:sz w:val="28"/>
          <w:szCs w:val="28"/>
        </w:rPr>
        <w:t>七</w:t>
      </w:r>
      <w:r w:rsidRPr="00EE1EBE">
        <w:rPr>
          <w:rFonts w:ascii="宋体" w:hAnsi="宋体" w:cs="宋体" w:hint="eastAsia"/>
          <w:kern w:val="0"/>
          <w:sz w:val="28"/>
          <w:szCs w:val="28"/>
        </w:rPr>
        <w:t>）</w:t>
      </w:r>
      <w:r w:rsidRPr="00EE1EBE">
        <w:rPr>
          <w:rFonts w:ascii="宋体" w:hAnsi="宋体" w:cs="宋体"/>
          <w:kern w:val="0"/>
          <w:sz w:val="28"/>
          <w:szCs w:val="28"/>
        </w:rPr>
        <w:t xml:space="preserve"> </w:t>
      </w:r>
      <w:r w:rsidRPr="00EE1EBE">
        <w:rPr>
          <w:rFonts w:ascii="宋体" w:hAnsi="宋体" w:cs="宋体" w:hint="eastAsia"/>
          <w:kern w:val="0"/>
          <w:sz w:val="28"/>
          <w:szCs w:val="28"/>
        </w:rPr>
        <w:t>“互联网</w:t>
      </w:r>
      <w:r w:rsidRPr="00EE1EBE">
        <w:rPr>
          <w:rFonts w:ascii="宋体" w:hAnsi="宋体" w:cs="宋体"/>
          <w:kern w:val="0"/>
          <w:sz w:val="28"/>
          <w:szCs w:val="28"/>
        </w:rPr>
        <w:t>+</w:t>
      </w:r>
      <w:r w:rsidRPr="00EE1EBE">
        <w:rPr>
          <w:rFonts w:ascii="宋体" w:hAnsi="宋体" w:cs="宋体" w:hint="eastAsia"/>
          <w:kern w:val="0"/>
          <w:sz w:val="28"/>
          <w:szCs w:val="28"/>
        </w:rPr>
        <w:t>”公益创业，以社会价值为导向的非盈利性创业。</w:t>
      </w:r>
    </w:p>
    <w:p w:rsidR="002C664B" w:rsidRPr="00EE1EBE" w:rsidRDefault="002C664B" w:rsidP="005E592E">
      <w:pPr>
        <w:ind w:firstLineChars="200" w:firstLine="560"/>
        <w:rPr>
          <w:rFonts w:ascii="宋体" w:cs="宋体"/>
          <w:kern w:val="0"/>
          <w:sz w:val="28"/>
          <w:szCs w:val="28"/>
        </w:rPr>
      </w:pPr>
      <w:r w:rsidRPr="00EE1EBE">
        <w:rPr>
          <w:rFonts w:ascii="宋体" w:hAnsi="宋体" w:cs="宋体" w:hint="eastAsia"/>
          <w:kern w:val="0"/>
          <w:sz w:val="28"/>
          <w:szCs w:val="28"/>
        </w:rPr>
        <w:t>参赛项目须真实、合法，无任何不良信息。参赛项目所涉及的发明创造、专利技术、资源等须拥有清晰合法的知识产权或物权，不得侵犯他人知识产权。对抄袭、盗用、提供虚假材料或违反相关法律法规的项目，一经发现，即取消其参赛资格，相关法律责任由项目申报者承担。参赛项目涉及他人知识产权的，报名时需提交完整的具有法</w:t>
      </w:r>
      <w:r w:rsidRPr="00EE1EBE">
        <w:rPr>
          <w:rFonts w:ascii="宋体" w:hAnsi="宋体" w:cs="宋体"/>
          <w:kern w:val="0"/>
          <w:sz w:val="28"/>
          <w:szCs w:val="28"/>
        </w:rPr>
        <w:t xml:space="preserve"> </w:t>
      </w:r>
      <w:r w:rsidRPr="00EE1EBE">
        <w:rPr>
          <w:rFonts w:ascii="宋体" w:hAnsi="宋体" w:cs="宋体" w:hint="eastAsia"/>
          <w:kern w:val="0"/>
          <w:sz w:val="28"/>
          <w:szCs w:val="28"/>
        </w:rPr>
        <w:t>律效力的所有人书面授权许可书、专利证书等；已完成工商登记</w:t>
      </w:r>
      <w:r w:rsidRPr="00EE1EBE">
        <w:rPr>
          <w:rFonts w:ascii="宋体" w:hAnsi="宋体" w:cs="宋体"/>
          <w:kern w:val="0"/>
          <w:sz w:val="28"/>
          <w:szCs w:val="28"/>
        </w:rPr>
        <w:t xml:space="preserve"> </w:t>
      </w:r>
      <w:r w:rsidRPr="00EE1EBE">
        <w:rPr>
          <w:rFonts w:ascii="宋体" w:hAnsi="宋体" w:cs="宋体" w:hint="eastAsia"/>
          <w:kern w:val="0"/>
          <w:sz w:val="28"/>
          <w:szCs w:val="28"/>
        </w:rPr>
        <w:t>注册的创业项目，报名时需提交单位概况、法定代表人情况、股权结构、组织机构代码复印件等相关证明材料。</w:t>
      </w:r>
    </w:p>
    <w:p w:rsidR="002C664B" w:rsidRPr="00D4601D" w:rsidRDefault="002C664B" w:rsidP="005E592E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二、</w:t>
      </w:r>
      <w:r w:rsidRPr="00D4601D">
        <w:rPr>
          <w:rFonts w:ascii="宋体" w:hAnsi="宋体" w:cs="宋体" w:hint="eastAsia"/>
          <w:b/>
          <w:kern w:val="0"/>
          <w:sz w:val="28"/>
          <w:szCs w:val="28"/>
        </w:rPr>
        <w:t>参赛对象</w:t>
      </w:r>
    </w:p>
    <w:p w:rsidR="002C664B" w:rsidRDefault="002C664B" w:rsidP="005E592E">
      <w:pPr>
        <w:ind w:firstLineChars="200" w:firstLine="560"/>
        <w:rPr>
          <w:rFonts w:ascii="宋体" w:cs="宋体"/>
          <w:kern w:val="0"/>
          <w:sz w:val="28"/>
          <w:szCs w:val="28"/>
        </w:rPr>
      </w:pPr>
      <w:r w:rsidRPr="004E0195">
        <w:rPr>
          <w:rFonts w:ascii="宋体" w:hAnsi="宋体" w:cs="宋体" w:hint="eastAsia"/>
          <w:kern w:val="0"/>
          <w:sz w:val="28"/>
          <w:szCs w:val="28"/>
        </w:rPr>
        <w:t>根据参赛项目所处的创业阶段及已获投资情况，大赛分为创意组、</w:t>
      </w:r>
      <w:proofErr w:type="gramStart"/>
      <w:r w:rsidRPr="004E0195">
        <w:rPr>
          <w:rFonts w:ascii="宋体" w:hAnsi="宋体" w:cs="宋体" w:hint="eastAsia"/>
          <w:kern w:val="0"/>
          <w:sz w:val="28"/>
          <w:szCs w:val="28"/>
        </w:rPr>
        <w:t>初创组</w:t>
      </w:r>
      <w:proofErr w:type="gramEnd"/>
      <w:r w:rsidRPr="004E0195">
        <w:rPr>
          <w:rFonts w:ascii="宋体" w:hAnsi="宋体" w:cs="宋体" w:hint="eastAsia"/>
          <w:kern w:val="0"/>
          <w:sz w:val="28"/>
          <w:szCs w:val="28"/>
        </w:rPr>
        <w:t>和成长组。具体参赛条件如下：</w:t>
      </w:r>
    </w:p>
    <w:p w:rsidR="002C664B" w:rsidRDefault="002C664B" w:rsidP="005E592E">
      <w:pPr>
        <w:ind w:firstLineChars="200" w:firstLine="560"/>
        <w:rPr>
          <w:rFonts w:ascii="宋体" w:cs="宋体"/>
          <w:kern w:val="0"/>
          <w:sz w:val="28"/>
          <w:szCs w:val="28"/>
        </w:rPr>
      </w:pPr>
      <w:r w:rsidRPr="004E0195">
        <w:rPr>
          <w:rFonts w:ascii="宋体" w:hAnsi="宋体" w:cs="宋体" w:hint="eastAsia"/>
          <w:kern w:val="0"/>
          <w:sz w:val="28"/>
          <w:szCs w:val="28"/>
        </w:rPr>
        <w:t>（一）创意组。参赛项目具有较好的创意和较为成型的产品原型或服务模式，但尚未完成工商登记注册。参赛申报人须为团队负责人，</w:t>
      </w:r>
      <w:r w:rsidRPr="004E0195">
        <w:rPr>
          <w:rFonts w:ascii="宋体" w:hAnsi="宋体" w:cs="宋体" w:hint="eastAsia"/>
          <w:kern w:val="0"/>
          <w:sz w:val="28"/>
          <w:szCs w:val="28"/>
        </w:rPr>
        <w:lastRenderedPageBreak/>
        <w:t>须为</w:t>
      </w:r>
      <w:r>
        <w:rPr>
          <w:rFonts w:ascii="宋体" w:hAnsi="宋体" w:cs="宋体" w:hint="eastAsia"/>
          <w:kern w:val="0"/>
          <w:sz w:val="28"/>
          <w:szCs w:val="28"/>
        </w:rPr>
        <w:t>普通高等学校</w:t>
      </w:r>
      <w:r w:rsidRPr="004E0195">
        <w:rPr>
          <w:rFonts w:ascii="宋体" w:hAnsi="宋体" w:cs="宋体" w:hint="eastAsia"/>
          <w:kern w:val="0"/>
          <w:sz w:val="28"/>
          <w:szCs w:val="28"/>
        </w:rPr>
        <w:t>在校生。</w:t>
      </w:r>
    </w:p>
    <w:p w:rsidR="002C664B" w:rsidRPr="0042753B" w:rsidRDefault="002C664B" w:rsidP="005E592E">
      <w:pPr>
        <w:ind w:firstLineChars="200" w:firstLine="560"/>
        <w:rPr>
          <w:rFonts w:ascii="宋体" w:cs="宋体"/>
          <w:kern w:val="0"/>
          <w:sz w:val="28"/>
          <w:szCs w:val="28"/>
        </w:rPr>
      </w:pPr>
      <w:r w:rsidRPr="0042753B">
        <w:rPr>
          <w:rFonts w:ascii="宋体" w:hAnsi="宋体" w:cs="宋体" w:hint="eastAsia"/>
          <w:kern w:val="0"/>
          <w:sz w:val="28"/>
          <w:szCs w:val="28"/>
        </w:rPr>
        <w:t>（二）初创组。参赛项目工商登记注册未满</w:t>
      </w:r>
      <w:r w:rsidRPr="0042753B">
        <w:rPr>
          <w:rFonts w:ascii="宋体" w:hAnsi="宋体" w:cs="宋体"/>
          <w:kern w:val="0"/>
          <w:sz w:val="28"/>
          <w:szCs w:val="28"/>
        </w:rPr>
        <w:t>3</w:t>
      </w:r>
      <w:r w:rsidRPr="0042753B">
        <w:rPr>
          <w:rFonts w:ascii="宋体" w:hAnsi="宋体" w:cs="宋体" w:hint="eastAsia"/>
          <w:kern w:val="0"/>
          <w:sz w:val="28"/>
          <w:szCs w:val="28"/>
        </w:rPr>
        <w:t>年（</w:t>
      </w:r>
      <w:r w:rsidRPr="0042753B">
        <w:rPr>
          <w:rFonts w:ascii="宋体" w:hAnsi="宋体" w:cs="宋体"/>
          <w:kern w:val="0"/>
          <w:sz w:val="28"/>
          <w:szCs w:val="28"/>
        </w:rPr>
        <w:t>2014</w:t>
      </w:r>
      <w:r w:rsidRPr="0042753B">
        <w:rPr>
          <w:rFonts w:ascii="宋体" w:hAnsi="宋体" w:cs="宋体" w:hint="eastAsia"/>
          <w:kern w:val="0"/>
          <w:sz w:val="28"/>
          <w:szCs w:val="28"/>
        </w:rPr>
        <w:t>年</w:t>
      </w:r>
      <w:r w:rsidRPr="0042753B">
        <w:rPr>
          <w:rFonts w:ascii="宋体" w:hAnsi="宋体" w:cs="宋体"/>
          <w:kern w:val="0"/>
          <w:sz w:val="28"/>
          <w:szCs w:val="28"/>
        </w:rPr>
        <w:t>3</w:t>
      </w:r>
      <w:r w:rsidRPr="0042753B">
        <w:rPr>
          <w:rFonts w:ascii="宋体" w:hAnsi="宋体" w:cs="宋体" w:hint="eastAsia"/>
          <w:kern w:val="0"/>
          <w:sz w:val="28"/>
          <w:szCs w:val="28"/>
        </w:rPr>
        <w:t>月</w:t>
      </w:r>
      <w:r w:rsidRPr="0042753B">
        <w:rPr>
          <w:rFonts w:ascii="宋体" w:hAnsi="宋体" w:cs="宋体"/>
          <w:kern w:val="0"/>
          <w:sz w:val="28"/>
          <w:szCs w:val="28"/>
        </w:rPr>
        <w:t xml:space="preserve"> 1</w:t>
      </w:r>
      <w:r w:rsidRPr="0042753B">
        <w:rPr>
          <w:rFonts w:ascii="宋体" w:hAnsi="宋体" w:cs="宋体" w:hint="eastAsia"/>
          <w:kern w:val="0"/>
          <w:sz w:val="28"/>
          <w:szCs w:val="28"/>
        </w:rPr>
        <w:t>日后注册），且</w:t>
      </w:r>
      <w:proofErr w:type="gramStart"/>
      <w:r w:rsidRPr="0042753B">
        <w:rPr>
          <w:rFonts w:ascii="宋体" w:hAnsi="宋体" w:cs="宋体" w:hint="eastAsia"/>
          <w:kern w:val="0"/>
          <w:sz w:val="28"/>
          <w:szCs w:val="28"/>
        </w:rPr>
        <w:t>获机构</w:t>
      </w:r>
      <w:proofErr w:type="gramEnd"/>
      <w:r w:rsidRPr="0042753B">
        <w:rPr>
          <w:rFonts w:ascii="宋体" w:hAnsi="宋体" w:cs="宋体" w:hint="eastAsia"/>
          <w:kern w:val="0"/>
          <w:sz w:val="28"/>
          <w:szCs w:val="28"/>
        </w:rPr>
        <w:t>或个人股权投资不超过</w:t>
      </w:r>
      <w:r w:rsidRPr="0042753B">
        <w:rPr>
          <w:rFonts w:ascii="宋体" w:hAnsi="宋体" w:cs="宋体"/>
          <w:kern w:val="0"/>
          <w:sz w:val="28"/>
          <w:szCs w:val="28"/>
        </w:rPr>
        <w:t>1</w:t>
      </w:r>
      <w:r w:rsidRPr="0042753B">
        <w:rPr>
          <w:rFonts w:ascii="宋体" w:hAnsi="宋体" w:cs="宋体" w:hint="eastAsia"/>
          <w:kern w:val="0"/>
          <w:sz w:val="28"/>
          <w:szCs w:val="28"/>
        </w:rPr>
        <w:t>轮次。参赛申报人须为企业法人代表，须为普通高等学校在校生，或毕业</w:t>
      </w:r>
      <w:r w:rsidRPr="0042753B">
        <w:rPr>
          <w:rFonts w:ascii="宋体" w:hAnsi="宋体" w:cs="宋体"/>
          <w:kern w:val="0"/>
          <w:sz w:val="28"/>
          <w:szCs w:val="28"/>
        </w:rPr>
        <w:t xml:space="preserve"> 5 </w:t>
      </w:r>
      <w:r w:rsidRPr="0042753B">
        <w:rPr>
          <w:rFonts w:ascii="宋体" w:hAnsi="宋体" w:cs="宋体" w:hint="eastAsia"/>
          <w:kern w:val="0"/>
          <w:sz w:val="28"/>
          <w:szCs w:val="28"/>
        </w:rPr>
        <w:t>年以内的毕业生（</w:t>
      </w:r>
      <w:smartTag w:uri="urn:schemas-microsoft-com:office:smarttags" w:element="chsdate">
        <w:smartTagPr>
          <w:attr w:name="Year" w:val="2012"/>
          <w:attr w:name="Month" w:val="6"/>
          <w:attr w:name="Day" w:val="10"/>
          <w:attr w:name="IsLunarDate" w:val="False"/>
          <w:attr w:name="IsROCDate" w:val="False"/>
        </w:smartTagPr>
        <w:r w:rsidRPr="0042753B">
          <w:rPr>
            <w:rFonts w:ascii="宋体" w:hAnsi="宋体" w:cs="宋体"/>
            <w:kern w:val="0"/>
            <w:sz w:val="28"/>
            <w:szCs w:val="28"/>
          </w:rPr>
          <w:t>2012</w:t>
        </w:r>
        <w:r w:rsidRPr="0042753B">
          <w:rPr>
            <w:rFonts w:ascii="宋体" w:hAnsi="宋体" w:cs="宋体" w:hint="eastAsia"/>
            <w:kern w:val="0"/>
            <w:sz w:val="28"/>
            <w:szCs w:val="28"/>
          </w:rPr>
          <w:t>年</w:t>
        </w:r>
        <w:r w:rsidRPr="0042753B">
          <w:rPr>
            <w:rFonts w:ascii="宋体" w:hAnsi="宋体" w:cs="宋体"/>
            <w:kern w:val="0"/>
            <w:sz w:val="28"/>
            <w:szCs w:val="28"/>
          </w:rPr>
          <w:t>6</w:t>
        </w:r>
        <w:r w:rsidRPr="0042753B">
          <w:rPr>
            <w:rFonts w:ascii="宋体" w:hAnsi="宋体" w:cs="宋体" w:hint="eastAsia"/>
            <w:kern w:val="0"/>
            <w:sz w:val="28"/>
            <w:szCs w:val="28"/>
          </w:rPr>
          <w:t>月</w:t>
        </w:r>
        <w:r w:rsidRPr="0042753B">
          <w:rPr>
            <w:rFonts w:ascii="宋体" w:hAnsi="宋体" w:cs="宋体"/>
            <w:kern w:val="0"/>
            <w:sz w:val="28"/>
            <w:szCs w:val="28"/>
          </w:rPr>
          <w:t>10</w:t>
        </w:r>
        <w:r w:rsidRPr="0042753B">
          <w:rPr>
            <w:rFonts w:ascii="宋体" w:hAnsi="宋体" w:cs="宋体" w:hint="eastAsia"/>
            <w:kern w:val="0"/>
            <w:sz w:val="28"/>
            <w:szCs w:val="28"/>
          </w:rPr>
          <w:t>日</w:t>
        </w:r>
      </w:smartTag>
      <w:r w:rsidRPr="0042753B">
        <w:rPr>
          <w:rFonts w:ascii="宋体" w:hAnsi="宋体" w:cs="宋体" w:hint="eastAsia"/>
          <w:kern w:val="0"/>
          <w:sz w:val="28"/>
          <w:szCs w:val="28"/>
        </w:rPr>
        <w:t>之后毕业）。</w:t>
      </w:r>
    </w:p>
    <w:p w:rsidR="002C664B" w:rsidRDefault="002C664B" w:rsidP="00D64825">
      <w:pPr>
        <w:spacing w:beforeLines="50" w:before="156"/>
        <w:ind w:firstLineChars="200" w:firstLine="560"/>
        <w:rPr>
          <w:rFonts w:ascii="宋体" w:cs="宋体"/>
          <w:kern w:val="0"/>
          <w:sz w:val="28"/>
          <w:szCs w:val="28"/>
        </w:rPr>
      </w:pPr>
      <w:r w:rsidRPr="0042753B">
        <w:rPr>
          <w:rFonts w:ascii="宋体" w:hAnsi="宋体" w:cs="宋体" w:hint="eastAsia"/>
          <w:kern w:val="0"/>
          <w:sz w:val="28"/>
          <w:szCs w:val="28"/>
        </w:rPr>
        <w:t>（三）成长组。参赛项目工商登记注册</w:t>
      </w:r>
      <w:r w:rsidRPr="0042753B">
        <w:rPr>
          <w:rFonts w:ascii="宋体" w:hAnsi="宋体" w:cs="宋体"/>
          <w:kern w:val="0"/>
          <w:sz w:val="28"/>
          <w:szCs w:val="28"/>
        </w:rPr>
        <w:t xml:space="preserve"> 3 </w:t>
      </w:r>
      <w:r w:rsidRPr="0042753B">
        <w:rPr>
          <w:rFonts w:ascii="宋体" w:hAnsi="宋体" w:cs="宋体" w:hint="eastAsia"/>
          <w:kern w:val="0"/>
          <w:sz w:val="28"/>
          <w:szCs w:val="28"/>
        </w:rPr>
        <w:t>年以上（</w:t>
      </w:r>
      <w:r w:rsidRPr="0042753B">
        <w:rPr>
          <w:rFonts w:ascii="宋体" w:hAnsi="宋体" w:cs="宋体"/>
          <w:kern w:val="0"/>
          <w:sz w:val="28"/>
          <w:szCs w:val="28"/>
        </w:rPr>
        <w:t>2014</w:t>
      </w:r>
      <w:r w:rsidRPr="0042753B">
        <w:rPr>
          <w:rFonts w:ascii="宋体" w:hAnsi="宋体" w:cs="宋体" w:hint="eastAsia"/>
          <w:kern w:val="0"/>
          <w:sz w:val="28"/>
          <w:szCs w:val="28"/>
        </w:rPr>
        <w:t>年</w:t>
      </w:r>
      <w:r w:rsidRPr="0042753B">
        <w:rPr>
          <w:rFonts w:ascii="宋体" w:hAnsi="宋体" w:cs="宋体"/>
          <w:kern w:val="0"/>
          <w:sz w:val="28"/>
          <w:szCs w:val="28"/>
        </w:rPr>
        <w:t>3</w:t>
      </w:r>
      <w:r w:rsidRPr="0042753B">
        <w:rPr>
          <w:rFonts w:ascii="宋体" w:hAnsi="宋体" w:cs="宋体" w:hint="eastAsia"/>
          <w:kern w:val="0"/>
          <w:sz w:val="28"/>
          <w:szCs w:val="28"/>
        </w:rPr>
        <w:t>月</w:t>
      </w:r>
      <w:r w:rsidRPr="0042753B">
        <w:rPr>
          <w:rFonts w:ascii="宋体" w:hAnsi="宋体" w:cs="宋体"/>
          <w:kern w:val="0"/>
          <w:sz w:val="28"/>
          <w:szCs w:val="28"/>
        </w:rPr>
        <w:t xml:space="preserve"> 1</w:t>
      </w:r>
      <w:r w:rsidRPr="0042753B">
        <w:rPr>
          <w:rFonts w:ascii="宋体" w:hAnsi="宋体" w:cs="宋体" w:hint="eastAsia"/>
          <w:kern w:val="0"/>
          <w:sz w:val="28"/>
          <w:szCs w:val="28"/>
        </w:rPr>
        <w:t>日前注册）；或工商登记注册未满</w:t>
      </w:r>
      <w:r w:rsidRPr="0042753B">
        <w:rPr>
          <w:rFonts w:ascii="宋体" w:hAnsi="宋体" w:cs="宋体"/>
          <w:kern w:val="0"/>
          <w:sz w:val="28"/>
          <w:szCs w:val="28"/>
        </w:rPr>
        <w:t>3</w:t>
      </w:r>
      <w:r w:rsidRPr="0042753B">
        <w:rPr>
          <w:rFonts w:ascii="宋体" w:hAnsi="宋体" w:cs="宋体" w:hint="eastAsia"/>
          <w:kern w:val="0"/>
          <w:sz w:val="28"/>
          <w:szCs w:val="28"/>
        </w:rPr>
        <w:t>年（</w:t>
      </w:r>
      <w:r w:rsidRPr="0042753B">
        <w:rPr>
          <w:rFonts w:ascii="宋体" w:hAnsi="宋体" w:cs="宋体"/>
          <w:kern w:val="0"/>
          <w:sz w:val="28"/>
          <w:szCs w:val="28"/>
        </w:rPr>
        <w:t>2014</w:t>
      </w:r>
      <w:r w:rsidRPr="0042753B">
        <w:rPr>
          <w:rFonts w:ascii="宋体" w:hAnsi="宋体" w:cs="宋体" w:hint="eastAsia"/>
          <w:kern w:val="0"/>
          <w:sz w:val="28"/>
          <w:szCs w:val="28"/>
        </w:rPr>
        <w:t>年</w:t>
      </w:r>
      <w:r w:rsidRPr="0042753B">
        <w:rPr>
          <w:rFonts w:ascii="宋体" w:hAnsi="宋体" w:cs="宋体"/>
          <w:kern w:val="0"/>
          <w:sz w:val="28"/>
          <w:szCs w:val="28"/>
        </w:rPr>
        <w:t>3</w:t>
      </w:r>
      <w:r w:rsidRPr="0042753B">
        <w:rPr>
          <w:rFonts w:ascii="宋体" w:hAnsi="宋体" w:cs="宋体" w:hint="eastAsia"/>
          <w:kern w:val="0"/>
          <w:sz w:val="28"/>
          <w:szCs w:val="28"/>
        </w:rPr>
        <w:t>月</w:t>
      </w:r>
      <w:r w:rsidRPr="0042753B">
        <w:rPr>
          <w:rFonts w:ascii="宋体" w:hAnsi="宋体" w:cs="宋体"/>
          <w:kern w:val="0"/>
          <w:sz w:val="28"/>
          <w:szCs w:val="28"/>
        </w:rPr>
        <w:t>1</w:t>
      </w:r>
      <w:r w:rsidRPr="0042753B">
        <w:rPr>
          <w:rFonts w:ascii="宋体" w:hAnsi="宋体" w:cs="宋体" w:hint="eastAsia"/>
          <w:kern w:val="0"/>
          <w:sz w:val="28"/>
          <w:szCs w:val="28"/>
        </w:rPr>
        <w:t>日后注册），</w:t>
      </w:r>
      <w:r w:rsidRPr="003313FE">
        <w:rPr>
          <w:rFonts w:ascii="宋体" w:hAnsi="宋体" w:cs="宋体" w:hint="eastAsia"/>
          <w:kern w:val="0"/>
          <w:sz w:val="28"/>
          <w:szCs w:val="28"/>
        </w:rPr>
        <w:t>且获机构或个人股权投资</w:t>
      </w:r>
      <w:r w:rsidRPr="003313FE">
        <w:rPr>
          <w:rFonts w:ascii="宋体" w:hAnsi="宋体" w:cs="宋体"/>
          <w:kern w:val="0"/>
          <w:sz w:val="28"/>
          <w:szCs w:val="28"/>
        </w:rPr>
        <w:t>2</w:t>
      </w:r>
      <w:r w:rsidRPr="003313FE">
        <w:rPr>
          <w:rFonts w:ascii="宋体" w:hAnsi="宋体" w:cs="宋体" w:hint="eastAsia"/>
          <w:kern w:val="0"/>
          <w:sz w:val="28"/>
          <w:szCs w:val="28"/>
        </w:rPr>
        <w:t>轮次以上（含</w:t>
      </w:r>
      <w:r w:rsidRPr="003313FE">
        <w:rPr>
          <w:rFonts w:ascii="宋体" w:hAnsi="宋体" w:cs="宋体"/>
          <w:kern w:val="0"/>
          <w:sz w:val="28"/>
          <w:szCs w:val="28"/>
        </w:rPr>
        <w:t>2</w:t>
      </w:r>
      <w:r w:rsidRPr="003313FE">
        <w:rPr>
          <w:rFonts w:ascii="宋体" w:hAnsi="宋体" w:cs="宋体" w:hint="eastAsia"/>
          <w:kern w:val="0"/>
          <w:sz w:val="28"/>
          <w:szCs w:val="28"/>
        </w:rPr>
        <w:t>轮次）。参赛申报人须为</w:t>
      </w:r>
      <w:r w:rsidRPr="0042753B">
        <w:rPr>
          <w:rFonts w:ascii="宋体" w:hAnsi="宋体" w:cs="宋体" w:hint="eastAsia"/>
          <w:kern w:val="0"/>
          <w:sz w:val="28"/>
          <w:szCs w:val="28"/>
        </w:rPr>
        <w:t>企业法人代表，须为普通高等学校在校生，或毕业</w:t>
      </w:r>
      <w:r w:rsidRPr="0042753B">
        <w:rPr>
          <w:rFonts w:ascii="宋体" w:hAnsi="宋体" w:cs="宋体"/>
          <w:kern w:val="0"/>
          <w:sz w:val="28"/>
          <w:szCs w:val="28"/>
        </w:rPr>
        <w:t>5</w:t>
      </w:r>
      <w:r w:rsidRPr="0042753B">
        <w:rPr>
          <w:rFonts w:ascii="宋体" w:hAnsi="宋体" w:cs="宋体" w:hint="eastAsia"/>
          <w:kern w:val="0"/>
          <w:sz w:val="28"/>
          <w:szCs w:val="28"/>
        </w:rPr>
        <w:t>年以内的毕业生（</w:t>
      </w:r>
      <w:smartTag w:uri="urn:schemas-microsoft-com:office:smarttags" w:element="chsdate">
        <w:smartTagPr>
          <w:attr w:name="Year" w:val="2012"/>
          <w:attr w:name="Month" w:val="6"/>
          <w:attr w:name="Day" w:val="10"/>
          <w:attr w:name="IsLunarDate" w:val="False"/>
          <w:attr w:name="IsROCDate" w:val="False"/>
        </w:smartTagPr>
        <w:r w:rsidRPr="0042753B">
          <w:rPr>
            <w:rFonts w:ascii="宋体" w:hAnsi="宋体" w:cs="宋体"/>
            <w:kern w:val="0"/>
            <w:sz w:val="28"/>
            <w:szCs w:val="28"/>
          </w:rPr>
          <w:t>2012</w:t>
        </w:r>
        <w:r w:rsidRPr="0042753B">
          <w:rPr>
            <w:rFonts w:ascii="宋体" w:hAnsi="宋体" w:cs="宋体" w:hint="eastAsia"/>
            <w:kern w:val="0"/>
            <w:sz w:val="28"/>
            <w:szCs w:val="28"/>
          </w:rPr>
          <w:t>年</w:t>
        </w:r>
        <w:r w:rsidRPr="0042753B">
          <w:rPr>
            <w:rFonts w:ascii="宋体" w:hAnsi="宋体" w:cs="宋体"/>
            <w:kern w:val="0"/>
            <w:sz w:val="28"/>
            <w:szCs w:val="28"/>
          </w:rPr>
          <w:t>6</w:t>
        </w:r>
        <w:r w:rsidRPr="0042753B">
          <w:rPr>
            <w:rFonts w:ascii="宋体" w:hAnsi="宋体" w:cs="宋体" w:hint="eastAsia"/>
            <w:kern w:val="0"/>
            <w:sz w:val="28"/>
            <w:szCs w:val="28"/>
          </w:rPr>
          <w:t>月</w:t>
        </w:r>
        <w:r w:rsidRPr="0042753B">
          <w:rPr>
            <w:rFonts w:ascii="宋体" w:hAnsi="宋体" w:cs="宋体"/>
            <w:kern w:val="0"/>
            <w:sz w:val="28"/>
            <w:szCs w:val="28"/>
          </w:rPr>
          <w:t>10</w:t>
        </w:r>
        <w:r w:rsidRPr="0042753B">
          <w:rPr>
            <w:rFonts w:ascii="宋体" w:hAnsi="宋体" w:cs="宋体" w:hint="eastAsia"/>
            <w:kern w:val="0"/>
            <w:sz w:val="28"/>
            <w:szCs w:val="28"/>
          </w:rPr>
          <w:t>日</w:t>
        </w:r>
      </w:smartTag>
      <w:r w:rsidRPr="0042753B">
        <w:rPr>
          <w:rFonts w:ascii="宋体" w:hAnsi="宋体" w:cs="宋体" w:hint="eastAsia"/>
          <w:kern w:val="0"/>
          <w:sz w:val="28"/>
          <w:szCs w:val="28"/>
        </w:rPr>
        <w:t>之后毕业）。参赛对象须以创新创业团队为单位报名参赛，允许跨学校、跨院系、跨专业、跨学生类型组建团队。每个团队的参赛成员不少于</w:t>
      </w:r>
      <w:r w:rsidRPr="0042753B">
        <w:rPr>
          <w:rFonts w:ascii="宋体" w:hAnsi="宋体" w:cs="宋体"/>
          <w:kern w:val="0"/>
          <w:sz w:val="28"/>
          <w:szCs w:val="28"/>
        </w:rPr>
        <w:t>3</w:t>
      </w:r>
      <w:r w:rsidRPr="0042753B">
        <w:rPr>
          <w:rFonts w:ascii="宋体" w:hAnsi="宋体" w:cs="宋体" w:hint="eastAsia"/>
          <w:kern w:val="0"/>
          <w:sz w:val="28"/>
          <w:szCs w:val="28"/>
        </w:rPr>
        <w:t>人，须为项目的实际成员。参赛团队所报参赛创业项目，须为本团队策划或经营的项目，不可借用他人项目参赛。</w:t>
      </w:r>
    </w:p>
    <w:p w:rsidR="002C664B" w:rsidRDefault="002C664B" w:rsidP="00D64825">
      <w:pPr>
        <w:spacing w:beforeLines="50" w:before="156"/>
        <w:ind w:firstLineChars="200" w:firstLine="562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三</w:t>
      </w:r>
      <w:r w:rsidRPr="004C0860">
        <w:rPr>
          <w:rFonts w:ascii="宋体" w:hAnsi="宋体" w:cs="宋体" w:hint="eastAsia"/>
          <w:b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kern w:val="0"/>
          <w:sz w:val="28"/>
          <w:szCs w:val="28"/>
        </w:rPr>
        <w:t>赛程安排</w:t>
      </w:r>
    </w:p>
    <w:p w:rsidR="002C664B" w:rsidRDefault="002C664B" w:rsidP="005E592E">
      <w:pPr>
        <w:ind w:firstLineChars="200" w:firstLine="560"/>
        <w:rPr>
          <w:rFonts w:ascii="宋体" w:cs="宋体"/>
          <w:kern w:val="0"/>
          <w:sz w:val="28"/>
          <w:szCs w:val="28"/>
        </w:rPr>
      </w:pPr>
      <w:r w:rsidRPr="00EE1EBE">
        <w:rPr>
          <w:rFonts w:ascii="宋体" w:hAnsi="宋体" w:cs="宋体" w:hint="eastAsia"/>
          <w:kern w:val="0"/>
          <w:sz w:val="28"/>
          <w:szCs w:val="28"/>
        </w:rPr>
        <w:t>（一）参赛报名。</w:t>
      </w:r>
    </w:p>
    <w:p w:rsidR="002C664B" w:rsidRPr="00EE1EBE" w:rsidRDefault="002C664B" w:rsidP="005E592E">
      <w:pPr>
        <w:ind w:firstLineChars="200" w:firstLine="560"/>
        <w:rPr>
          <w:rFonts w:ascii="宋体" w:cs="宋体"/>
          <w:kern w:val="0"/>
          <w:sz w:val="28"/>
          <w:szCs w:val="28"/>
        </w:rPr>
      </w:pPr>
      <w:r w:rsidRPr="00EE1EBE">
        <w:rPr>
          <w:rFonts w:ascii="宋体" w:hAnsi="宋体" w:cs="宋体" w:hint="eastAsia"/>
          <w:kern w:val="0"/>
          <w:sz w:val="28"/>
          <w:szCs w:val="28"/>
        </w:rPr>
        <w:t>所有参赛团队均需通过全国大赛报名系统进行报名。参赛团队可通过登录“全国大学生创业服务网”</w:t>
      </w:r>
      <w:r w:rsidRPr="00EE1EBE">
        <w:rPr>
          <w:rFonts w:ascii="宋体" w:hAnsi="宋体" w:cs="宋体"/>
          <w:kern w:val="0"/>
          <w:sz w:val="28"/>
          <w:szCs w:val="28"/>
        </w:rPr>
        <w:t xml:space="preserve"> </w:t>
      </w:r>
      <w:r w:rsidRPr="006F1460">
        <w:rPr>
          <w:rFonts w:ascii="宋体" w:hAnsi="宋体" w:cs="宋体" w:hint="eastAsia"/>
          <w:kern w:val="0"/>
          <w:sz w:val="28"/>
          <w:szCs w:val="28"/>
        </w:rPr>
        <w:t>（</w:t>
      </w:r>
      <w:r w:rsidRPr="006F1460">
        <w:rPr>
          <w:rFonts w:ascii="宋体" w:hAnsi="宋体" w:cs="宋体"/>
          <w:kern w:val="0"/>
          <w:sz w:val="28"/>
          <w:szCs w:val="28"/>
        </w:rPr>
        <w:t>cy.ncss.org.cn</w:t>
      </w:r>
      <w:r w:rsidRPr="006F1460">
        <w:rPr>
          <w:rFonts w:ascii="宋体" w:hAnsi="宋体" w:cs="宋体" w:hint="eastAsia"/>
          <w:kern w:val="0"/>
          <w:sz w:val="28"/>
          <w:szCs w:val="28"/>
        </w:rPr>
        <w:t>）</w:t>
      </w:r>
      <w:r>
        <w:rPr>
          <w:rFonts w:ascii="宋体" w:hAnsi="宋体" w:cs="宋体" w:hint="eastAsia"/>
          <w:kern w:val="0"/>
          <w:sz w:val="28"/>
          <w:szCs w:val="28"/>
        </w:rPr>
        <w:t>进行报名。报名方法可查看学生操作手册（附件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），</w:t>
      </w:r>
      <w:r w:rsidRPr="00EE1EBE">
        <w:rPr>
          <w:rFonts w:ascii="宋体" w:hAnsi="宋体" w:cs="宋体" w:hint="eastAsia"/>
          <w:kern w:val="0"/>
          <w:sz w:val="28"/>
          <w:szCs w:val="28"/>
        </w:rPr>
        <w:t>报名时间截止到</w:t>
      </w:r>
      <w:smartTag w:uri="urn:schemas-microsoft-com:office:smarttags" w:element="chsdate">
        <w:smartTagPr>
          <w:attr w:name="Year" w:val="2017"/>
          <w:attr w:name="Month" w:val="5"/>
          <w:attr w:name="Day" w:val="31"/>
          <w:attr w:name="IsLunarDate" w:val="False"/>
          <w:attr w:name="IsROCDate" w:val="False"/>
        </w:smartTagPr>
        <w:r>
          <w:rPr>
            <w:rFonts w:ascii="宋体" w:hAnsi="宋体" w:cs="宋体"/>
            <w:kern w:val="0"/>
            <w:sz w:val="28"/>
            <w:szCs w:val="28"/>
          </w:rPr>
          <w:t>2017</w:t>
        </w:r>
        <w:r>
          <w:rPr>
            <w:rFonts w:ascii="宋体" w:hAnsi="宋体" w:cs="宋体" w:hint="eastAsia"/>
            <w:kern w:val="0"/>
            <w:sz w:val="28"/>
            <w:szCs w:val="28"/>
          </w:rPr>
          <w:t>年</w:t>
        </w:r>
        <w:r>
          <w:rPr>
            <w:rFonts w:ascii="宋体" w:hAnsi="宋体" w:cs="宋体"/>
            <w:kern w:val="0"/>
            <w:sz w:val="28"/>
            <w:szCs w:val="28"/>
          </w:rPr>
          <w:t>5</w:t>
        </w:r>
        <w:r>
          <w:rPr>
            <w:rFonts w:ascii="宋体" w:hAnsi="宋体" w:cs="宋体" w:hint="eastAsia"/>
            <w:kern w:val="0"/>
            <w:sz w:val="28"/>
            <w:szCs w:val="28"/>
          </w:rPr>
          <w:t>月</w:t>
        </w:r>
        <w:r>
          <w:rPr>
            <w:rFonts w:ascii="宋体" w:hAnsi="宋体" w:cs="宋体"/>
            <w:kern w:val="0"/>
            <w:sz w:val="28"/>
            <w:szCs w:val="28"/>
          </w:rPr>
          <w:t>31</w:t>
        </w:r>
        <w:r>
          <w:rPr>
            <w:rFonts w:ascii="宋体" w:hAnsi="宋体" w:cs="宋体" w:hint="eastAsia"/>
            <w:kern w:val="0"/>
            <w:sz w:val="28"/>
            <w:szCs w:val="28"/>
          </w:rPr>
          <w:t>日</w:t>
        </w:r>
      </w:smartTag>
      <w:r w:rsidRPr="00EE1EBE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2C664B" w:rsidRDefault="002C664B" w:rsidP="005E592E">
      <w:pPr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（二）专家评审。</w:t>
      </w:r>
    </w:p>
    <w:p w:rsidR="002C664B" w:rsidRPr="004B4EA6" w:rsidRDefault="002C664B" w:rsidP="005E592E">
      <w:pPr>
        <w:ind w:firstLineChars="200" w:firstLine="560"/>
        <w:rPr>
          <w:rFonts w:ascii="宋体" w:cs="宋体"/>
          <w:kern w:val="0"/>
          <w:sz w:val="28"/>
          <w:szCs w:val="28"/>
        </w:rPr>
      </w:pPr>
      <w:r w:rsidRPr="00D4601D">
        <w:rPr>
          <w:rFonts w:ascii="宋体" w:hAnsi="宋体" w:cs="宋体" w:hint="eastAsia"/>
          <w:kern w:val="0"/>
          <w:sz w:val="28"/>
          <w:szCs w:val="28"/>
        </w:rPr>
        <w:t>学校组织</w:t>
      </w:r>
      <w:r>
        <w:rPr>
          <w:rFonts w:ascii="宋体" w:hAnsi="宋体" w:cs="宋体" w:hint="eastAsia"/>
          <w:kern w:val="0"/>
          <w:sz w:val="28"/>
          <w:szCs w:val="28"/>
        </w:rPr>
        <w:t>专家组</w:t>
      </w:r>
      <w:r w:rsidRPr="00D4601D">
        <w:rPr>
          <w:rFonts w:ascii="宋体" w:hAnsi="宋体" w:cs="宋体" w:hint="eastAsia"/>
          <w:kern w:val="0"/>
          <w:sz w:val="28"/>
          <w:szCs w:val="28"/>
        </w:rPr>
        <w:t>对各单位推荐的作品进行资格和形式审核；专家</w:t>
      </w:r>
      <w:r w:rsidRPr="00D4601D">
        <w:rPr>
          <w:rFonts w:ascii="宋体" w:hAnsi="宋体" w:cs="宋体" w:hint="eastAsia"/>
          <w:kern w:val="0"/>
          <w:sz w:val="28"/>
          <w:szCs w:val="28"/>
        </w:rPr>
        <w:lastRenderedPageBreak/>
        <w:t>按照评审标准，对作品采取审阅申报材料、观看现场演示、咨询答辩等方式进行评审。校赛结果经校内公示无异议后，择优推荐</w:t>
      </w:r>
      <w:r>
        <w:rPr>
          <w:rFonts w:ascii="宋体" w:hAnsi="宋体" w:cs="宋体" w:hint="eastAsia"/>
          <w:kern w:val="0"/>
          <w:sz w:val="28"/>
          <w:szCs w:val="28"/>
        </w:rPr>
        <w:t>项目进入省级大赛。专家</w:t>
      </w:r>
      <w:r w:rsidRPr="007546BF">
        <w:rPr>
          <w:rFonts w:ascii="宋体" w:hAnsi="宋体" w:cs="宋体" w:hint="eastAsia"/>
          <w:kern w:val="0"/>
          <w:sz w:val="28"/>
          <w:szCs w:val="28"/>
        </w:rPr>
        <w:t>评审</w:t>
      </w:r>
      <w:r>
        <w:rPr>
          <w:rFonts w:ascii="宋体" w:hAnsi="宋体" w:cs="宋体" w:hint="eastAsia"/>
          <w:kern w:val="0"/>
          <w:sz w:val="28"/>
          <w:szCs w:val="28"/>
        </w:rPr>
        <w:t>初步定于</w:t>
      </w: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月初进行，具体</w:t>
      </w:r>
      <w:r w:rsidRPr="007546BF">
        <w:rPr>
          <w:rFonts w:ascii="宋体" w:hAnsi="宋体" w:cs="宋体" w:hint="eastAsia"/>
          <w:kern w:val="0"/>
          <w:sz w:val="28"/>
          <w:szCs w:val="28"/>
        </w:rPr>
        <w:t>安排</w:t>
      </w:r>
      <w:r>
        <w:rPr>
          <w:rFonts w:ascii="宋体" w:hAnsi="宋体" w:cs="宋体" w:hint="eastAsia"/>
          <w:kern w:val="0"/>
          <w:sz w:val="28"/>
          <w:szCs w:val="28"/>
        </w:rPr>
        <w:t>另行通知。</w:t>
      </w:r>
    </w:p>
    <w:p w:rsidR="002C664B" w:rsidRPr="00D4601D" w:rsidRDefault="002C664B" w:rsidP="00D64825">
      <w:pPr>
        <w:spacing w:beforeLines="50" w:before="156"/>
        <w:ind w:firstLineChars="200" w:firstLine="562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四、</w:t>
      </w:r>
      <w:r w:rsidRPr="00D4601D">
        <w:rPr>
          <w:rFonts w:ascii="宋体" w:hAnsi="宋体" w:cs="宋体" w:hint="eastAsia"/>
          <w:b/>
          <w:kern w:val="0"/>
          <w:sz w:val="28"/>
          <w:szCs w:val="28"/>
        </w:rPr>
        <w:t>申报材料</w:t>
      </w:r>
      <w:r w:rsidRPr="00316F85">
        <w:rPr>
          <w:rFonts w:ascii="宋体" w:hAnsi="宋体" w:cs="宋体" w:hint="eastAsia"/>
          <w:b/>
          <w:kern w:val="0"/>
          <w:sz w:val="28"/>
          <w:szCs w:val="28"/>
        </w:rPr>
        <w:t>及相关要求</w:t>
      </w:r>
    </w:p>
    <w:p w:rsidR="002C664B" w:rsidRPr="0033787A" w:rsidRDefault="002C664B" w:rsidP="005E592E">
      <w:pPr>
        <w:ind w:firstLineChars="200" w:firstLine="560"/>
        <w:rPr>
          <w:rFonts w:ascii="宋体" w:cs="宋体"/>
          <w:kern w:val="0"/>
          <w:sz w:val="28"/>
          <w:szCs w:val="28"/>
        </w:rPr>
      </w:pPr>
      <w:r w:rsidRPr="0033787A">
        <w:rPr>
          <w:rFonts w:ascii="宋体" w:hAnsi="宋体" w:cs="宋体" w:hint="eastAsia"/>
          <w:kern w:val="0"/>
          <w:sz w:val="28"/>
          <w:szCs w:val="28"/>
        </w:rPr>
        <w:t>（一）项目计划书：内容主要包括产品</w:t>
      </w:r>
      <w:r w:rsidRPr="0033787A">
        <w:rPr>
          <w:rFonts w:ascii="宋体" w:hAnsi="宋体" w:cs="宋体"/>
          <w:kern w:val="0"/>
          <w:sz w:val="28"/>
          <w:szCs w:val="28"/>
        </w:rPr>
        <w:t>/</w:t>
      </w:r>
      <w:r w:rsidRPr="0033787A">
        <w:rPr>
          <w:rFonts w:ascii="宋体" w:hAnsi="宋体" w:cs="宋体" w:hint="eastAsia"/>
          <w:kern w:val="0"/>
          <w:sz w:val="28"/>
          <w:szCs w:val="28"/>
        </w:rPr>
        <w:t>服务介绍、市场分</w:t>
      </w:r>
      <w:r w:rsidRPr="0033787A">
        <w:rPr>
          <w:rFonts w:ascii="宋体" w:hAnsi="宋体" w:cs="宋体"/>
          <w:kern w:val="0"/>
          <w:sz w:val="28"/>
          <w:szCs w:val="28"/>
        </w:rPr>
        <w:t xml:space="preserve"> </w:t>
      </w:r>
      <w:r w:rsidRPr="0033787A">
        <w:rPr>
          <w:rFonts w:ascii="宋体" w:hAnsi="宋体" w:cs="宋体" w:hint="eastAsia"/>
          <w:kern w:val="0"/>
          <w:sz w:val="28"/>
          <w:szCs w:val="28"/>
        </w:rPr>
        <w:t>析及定位、商业模式、营销策略、财务分析、风险控制、团队介绍及其他说明。创意组根据团队创意设计撰写项目计划书，初创组、成长组根据公司实际经营情况撰写创业项目计划书。项目计划书以</w:t>
      </w:r>
      <w:r w:rsidRPr="0033787A">
        <w:rPr>
          <w:rFonts w:ascii="宋体" w:hAnsi="宋体" w:cs="宋体"/>
          <w:kern w:val="0"/>
          <w:sz w:val="28"/>
          <w:szCs w:val="28"/>
        </w:rPr>
        <w:t>PDF</w:t>
      </w:r>
      <w:r w:rsidRPr="0033787A">
        <w:rPr>
          <w:rFonts w:ascii="宋体" w:hAnsi="宋体" w:cs="宋体" w:hint="eastAsia"/>
          <w:kern w:val="0"/>
          <w:sz w:val="28"/>
          <w:szCs w:val="28"/>
        </w:rPr>
        <w:t>格式提交，大小不超过</w:t>
      </w:r>
      <w:r w:rsidRPr="0033787A">
        <w:rPr>
          <w:rFonts w:ascii="宋体" w:hAnsi="宋体" w:cs="宋体"/>
          <w:kern w:val="0"/>
          <w:sz w:val="28"/>
          <w:szCs w:val="28"/>
        </w:rPr>
        <w:t>10MB</w:t>
      </w:r>
      <w:r w:rsidRPr="0033787A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2C664B" w:rsidRPr="0033787A" w:rsidRDefault="002C664B" w:rsidP="005E592E">
      <w:pPr>
        <w:ind w:firstLineChars="200" w:firstLine="560"/>
        <w:rPr>
          <w:rFonts w:ascii="宋体" w:cs="宋体"/>
          <w:kern w:val="0"/>
          <w:sz w:val="28"/>
          <w:szCs w:val="28"/>
        </w:rPr>
      </w:pPr>
      <w:r w:rsidRPr="0033787A">
        <w:rPr>
          <w:rFonts w:ascii="宋体" w:hAnsi="宋体" w:cs="宋体" w:hint="eastAsia"/>
          <w:kern w:val="0"/>
          <w:sz w:val="28"/>
          <w:szCs w:val="28"/>
        </w:rPr>
        <w:t>（二）佐证材料：初创组、成长组参赛团队的佐证材料包括组织结构代码证、营业执照复印件及其他佐证材料（专利、著作、</w:t>
      </w:r>
      <w:r w:rsidRPr="0033787A">
        <w:rPr>
          <w:rFonts w:ascii="宋体" w:hAnsi="宋体" w:cs="宋体"/>
          <w:kern w:val="0"/>
          <w:sz w:val="28"/>
          <w:szCs w:val="28"/>
        </w:rPr>
        <w:t xml:space="preserve"> </w:t>
      </w:r>
      <w:r w:rsidRPr="0033787A">
        <w:rPr>
          <w:rFonts w:ascii="宋体" w:hAnsi="宋体" w:cs="宋体" w:hint="eastAsia"/>
          <w:kern w:val="0"/>
          <w:sz w:val="28"/>
          <w:szCs w:val="28"/>
        </w:rPr>
        <w:t>政府批文、鉴定材料等）。佐证材料须附在计划书后合并为一个文件提交。</w:t>
      </w:r>
    </w:p>
    <w:p w:rsidR="002C664B" w:rsidRPr="0033787A" w:rsidRDefault="002C664B" w:rsidP="005E592E">
      <w:pPr>
        <w:ind w:firstLineChars="200" w:firstLine="560"/>
        <w:rPr>
          <w:rFonts w:ascii="宋体" w:cs="宋体"/>
          <w:kern w:val="0"/>
          <w:sz w:val="28"/>
          <w:szCs w:val="28"/>
        </w:rPr>
      </w:pPr>
      <w:r w:rsidRPr="0033787A">
        <w:rPr>
          <w:rFonts w:ascii="宋体" w:hAnsi="宋体" w:cs="宋体" w:hint="eastAsia"/>
          <w:kern w:val="0"/>
          <w:sz w:val="28"/>
          <w:szCs w:val="28"/>
        </w:rPr>
        <w:t>（三）展示视频。申报项目需提供一分钟展示视频。展示视频要求画面清晰流畅，声音清楚，</w:t>
      </w:r>
      <w:r w:rsidRPr="0033787A">
        <w:rPr>
          <w:rFonts w:ascii="宋体" w:hAnsi="宋体" w:cs="宋体"/>
          <w:kern w:val="0"/>
          <w:sz w:val="28"/>
          <w:szCs w:val="28"/>
        </w:rPr>
        <w:t>MP4</w:t>
      </w:r>
      <w:r w:rsidRPr="0033787A">
        <w:rPr>
          <w:rFonts w:ascii="宋体" w:hAnsi="宋体" w:cs="宋体" w:hint="eastAsia"/>
          <w:kern w:val="0"/>
          <w:sz w:val="28"/>
          <w:szCs w:val="28"/>
        </w:rPr>
        <w:t>格式，大小不超过</w:t>
      </w:r>
      <w:r w:rsidRPr="0033787A">
        <w:rPr>
          <w:rFonts w:ascii="宋体" w:hAnsi="宋体" w:cs="宋体"/>
          <w:kern w:val="0"/>
          <w:sz w:val="28"/>
          <w:szCs w:val="28"/>
        </w:rPr>
        <w:t>50MB</w:t>
      </w:r>
      <w:r w:rsidRPr="0033787A">
        <w:rPr>
          <w:rFonts w:ascii="宋体" w:hAnsi="宋体" w:cs="宋体" w:hint="eastAsia"/>
          <w:kern w:val="0"/>
          <w:sz w:val="28"/>
          <w:szCs w:val="28"/>
        </w:rPr>
        <w:t>。生成视频时，建议视频编码为</w:t>
      </w:r>
      <w:r w:rsidRPr="0033787A">
        <w:rPr>
          <w:rFonts w:ascii="宋体" w:hAnsi="宋体" w:cs="宋体"/>
          <w:kern w:val="0"/>
          <w:sz w:val="28"/>
          <w:szCs w:val="28"/>
        </w:rPr>
        <w:t>H.264</w:t>
      </w:r>
      <w:r w:rsidRPr="0033787A">
        <w:rPr>
          <w:rFonts w:ascii="宋体" w:hAnsi="宋体" w:cs="宋体" w:hint="eastAsia"/>
          <w:kern w:val="0"/>
          <w:sz w:val="28"/>
          <w:szCs w:val="28"/>
        </w:rPr>
        <w:t>，音频编码为</w:t>
      </w:r>
      <w:r w:rsidRPr="0033787A">
        <w:rPr>
          <w:rFonts w:ascii="宋体" w:hAnsi="宋体" w:cs="宋体"/>
          <w:kern w:val="0"/>
          <w:sz w:val="28"/>
          <w:szCs w:val="28"/>
        </w:rPr>
        <w:t>AAC</w:t>
      </w:r>
      <w:r w:rsidRPr="0033787A">
        <w:rPr>
          <w:rFonts w:ascii="宋体" w:hAnsi="宋体" w:cs="宋体" w:hint="eastAsia"/>
          <w:kern w:val="0"/>
          <w:sz w:val="28"/>
          <w:szCs w:val="28"/>
        </w:rPr>
        <w:t>，分辨率为</w:t>
      </w:r>
      <w:r w:rsidRPr="0033787A">
        <w:rPr>
          <w:rFonts w:ascii="宋体" w:hAnsi="宋体" w:cs="宋体"/>
          <w:kern w:val="0"/>
          <w:sz w:val="28"/>
          <w:szCs w:val="28"/>
        </w:rPr>
        <w:t xml:space="preserve"> 800*600</w:t>
      </w:r>
      <w:r w:rsidRPr="0033787A">
        <w:rPr>
          <w:rFonts w:ascii="宋体" w:hAnsi="宋体" w:cs="宋体" w:hint="eastAsia"/>
          <w:kern w:val="0"/>
          <w:sz w:val="28"/>
          <w:szCs w:val="28"/>
        </w:rPr>
        <w:t>。每个项目视频命名为“项目组别</w:t>
      </w:r>
      <w:r w:rsidRPr="0033787A">
        <w:rPr>
          <w:rFonts w:ascii="宋体" w:hAnsi="宋体" w:cs="宋体"/>
          <w:kern w:val="0"/>
          <w:sz w:val="28"/>
          <w:szCs w:val="28"/>
        </w:rPr>
        <w:t>+</w:t>
      </w:r>
      <w:r w:rsidRPr="0033787A">
        <w:rPr>
          <w:rFonts w:ascii="宋体" w:hAnsi="宋体" w:cs="宋体" w:hint="eastAsia"/>
          <w:kern w:val="0"/>
          <w:sz w:val="28"/>
          <w:szCs w:val="28"/>
        </w:rPr>
        <w:t>项目类型</w:t>
      </w:r>
      <w:r w:rsidRPr="0033787A">
        <w:rPr>
          <w:rFonts w:ascii="宋体" w:hAnsi="宋体" w:cs="宋体"/>
          <w:kern w:val="0"/>
          <w:sz w:val="28"/>
          <w:szCs w:val="28"/>
        </w:rPr>
        <w:t>+</w:t>
      </w:r>
      <w:r w:rsidRPr="0033787A">
        <w:rPr>
          <w:rFonts w:ascii="宋体" w:hAnsi="宋体" w:cs="宋体" w:hint="eastAsia"/>
          <w:kern w:val="0"/>
          <w:sz w:val="28"/>
          <w:szCs w:val="28"/>
        </w:rPr>
        <w:t>项目名称</w:t>
      </w:r>
      <w:r w:rsidRPr="0033787A">
        <w:rPr>
          <w:rFonts w:ascii="宋体" w:hAnsi="宋体" w:cs="宋体"/>
          <w:kern w:val="0"/>
          <w:sz w:val="28"/>
          <w:szCs w:val="28"/>
        </w:rPr>
        <w:t>+</w:t>
      </w:r>
      <w:r w:rsidRPr="0033787A">
        <w:rPr>
          <w:rFonts w:ascii="宋体" w:hAnsi="宋体" w:cs="宋体" w:hint="eastAsia"/>
          <w:kern w:val="0"/>
          <w:sz w:val="28"/>
          <w:szCs w:val="28"/>
        </w:rPr>
        <w:t>单位名称</w:t>
      </w:r>
      <w:r w:rsidRPr="0033787A">
        <w:rPr>
          <w:rFonts w:ascii="宋体" w:hAnsi="宋体" w:cs="宋体"/>
          <w:kern w:val="0"/>
          <w:sz w:val="28"/>
          <w:szCs w:val="28"/>
        </w:rPr>
        <w:t>.mp</w:t>
      </w:r>
      <w:smartTag w:uri="urn:schemas-microsoft-com:office:smarttags" w:element="chmetcnv">
        <w:smartTagPr>
          <w:attr w:name="UnitName" w:val="”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33787A">
          <w:rPr>
            <w:rFonts w:ascii="宋体" w:hAnsi="宋体" w:cs="宋体"/>
            <w:kern w:val="0"/>
            <w:sz w:val="28"/>
            <w:szCs w:val="28"/>
          </w:rPr>
          <w:t>4</w:t>
        </w:r>
        <w:r w:rsidRPr="0033787A">
          <w:rPr>
            <w:rFonts w:ascii="宋体" w:hAnsi="宋体" w:cs="宋体" w:hint="eastAsia"/>
            <w:kern w:val="0"/>
            <w:sz w:val="28"/>
            <w:szCs w:val="28"/>
          </w:rPr>
          <w:t>”</w:t>
        </w:r>
      </w:smartTag>
      <w:r w:rsidRPr="0033787A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2C664B" w:rsidRDefault="002C664B" w:rsidP="005E592E">
      <w:pPr>
        <w:widowControl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8C1059">
        <w:rPr>
          <w:rFonts w:ascii="宋体" w:hAnsi="宋体" w:cs="宋体" w:hint="eastAsia"/>
          <w:kern w:val="0"/>
          <w:sz w:val="28"/>
          <w:szCs w:val="28"/>
        </w:rPr>
        <w:t>各有关单位推荐作品需于</w:t>
      </w:r>
      <w:smartTag w:uri="urn:schemas-microsoft-com:office:smarttags" w:element="chsdate">
        <w:smartTagPr>
          <w:attr w:name="Year" w:val="2017"/>
          <w:attr w:name="Month" w:val="6"/>
          <w:attr w:name="Day" w:val="2"/>
          <w:attr w:name="IsLunarDate" w:val="False"/>
          <w:attr w:name="IsROCDate" w:val="False"/>
        </w:smartTagPr>
        <w:r w:rsidRPr="008C1059">
          <w:rPr>
            <w:rFonts w:ascii="宋体" w:hAnsi="宋体" w:cs="宋体"/>
            <w:kern w:val="0"/>
            <w:sz w:val="28"/>
            <w:szCs w:val="28"/>
          </w:rPr>
          <w:t>2017</w:t>
        </w:r>
        <w:r w:rsidRPr="008C1059">
          <w:rPr>
            <w:rFonts w:ascii="宋体" w:hAnsi="宋体" w:cs="宋体" w:hint="eastAsia"/>
            <w:kern w:val="0"/>
            <w:sz w:val="28"/>
            <w:szCs w:val="28"/>
          </w:rPr>
          <w:t>年</w:t>
        </w:r>
        <w:r>
          <w:rPr>
            <w:rFonts w:ascii="宋体" w:hAnsi="宋体" w:cs="宋体"/>
            <w:kern w:val="0"/>
            <w:sz w:val="28"/>
            <w:szCs w:val="28"/>
          </w:rPr>
          <w:t>6</w:t>
        </w:r>
        <w:r w:rsidRPr="008C1059">
          <w:rPr>
            <w:rFonts w:ascii="宋体" w:hAnsi="宋体" w:cs="宋体" w:hint="eastAsia"/>
            <w:kern w:val="0"/>
            <w:sz w:val="28"/>
            <w:szCs w:val="28"/>
          </w:rPr>
          <w:t>月</w:t>
        </w:r>
        <w:r>
          <w:rPr>
            <w:rFonts w:ascii="宋体" w:hAnsi="宋体" w:cs="宋体"/>
            <w:kern w:val="0"/>
            <w:sz w:val="28"/>
            <w:szCs w:val="28"/>
          </w:rPr>
          <w:t>2</w:t>
        </w:r>
        <w:r w:rsidRPr="008C1059">
          <w:rPr>
            <w:rFonts w:ascii="宋体" w:hAnsi="宋体" w:cs="宋体" w:hint="eastAsia"/>
            <w:kern w:val="0"/>
            <w:sz w:val="28"/>
            <w:szCs w:val="28"/>
          </w:rPr>
          <w:t>日</w:t>
        </w:r>
      </w:smartTag>
      <w:r w:rsidRPr="008C1059">
        <w:rPr>
          <w:rFonts w:ascii="宋体" w:hAnsi="宋体" w:cs="宋体" w:hint="eastAsia"/>
          <w:kern w:val="0"/>
          <w:sz w:val="28"/>
          <w:szCs w:val="28"/>
        </w:rPr>
        <w:t>（周</w:t>
      </w:r>
      <w:r>
        <w:rPr>
          <w:rFonts w:ascii="宋体" w:hAnsi="宋体" w:cs="宋体" w:hint="eastAsia"/>
          <w:kern w:val="0"/>
          <w:sz w:val="28"/>
          <w:szCs w:val="28"/>
        </w:rPr>
        <w:t>五</w:t>
      </w:r>
      <w:r w:rsidRPr="008C1059">
        <w:rPr>
          <w:rFonts w:ascii="宋体" w:hAnsi="宋体" w:cs="宋体" w:hint="eastAsia"/>
          <w:kern w:val="0"/>
          <w:sz w:val="28"/>
          <w:szCs w:val="28"/>
        </w:rPr>
        <w:t>）前填写推荐汇总表（附件</w:t>
      </w:r>
      <w:r w:rsidRPr="008C1059">
        <w:rPr>
          <w:rFonts w:ascii="宋体" w:hAnsi="宋体" w:cs="宋体"/>
          <w:kern w:val="0"/>
          <w:sz w:val="28"/>
          <w:szCs w:val="28"/>
        </w:rPr>
        <w:t>1</w:t>
      </w:r>
      <w:r w:rsidRPr="008C1059">
        <w:rPr>
          <w:rFonts w:ascii="宋体" w:hAnsi="宋体" w:cs="宋体" w:hint="eastAsia"/>
          <w:kern w:val="0"/>
          <w:sz w:val="28"/>
          <w:szCs w:val="28"/>
        </w:rPr>
        <w:t>）、项目计划书及佐证材料（</w:t>
      </w:r>
      <w:r w:rsidRPr="008C1059">
        <w:rPr>
          <w:rFonts w:ascii="宋体" w:hAnsi="宋体" w:cs="宋体"/>
          <w:kern w:val="0"/>
          <w:sz w:val="28"/>
          <w:szCs w:val="28"/>
        </w:rPr>
        <w:t>PDF</w:t>
      </w:r>
      <w:r w:rsidRPr="008C1059">
        <w:rPr>
          <w:rFonts w:ascii="宋体" w:hAnsi="宋体" w:cs="宋体" w:hint="eastAsia"/>
          <w:kern w:val="0"/>
          <w:sz w:val="28"/>
          <w:szCs w:val="28"/>
        </w:rPr>
        <w:t>格式，总大小不超</w:t>
      </w:r>
      <w:r w:rsidRPr="008C1059">
        <w:rPr>
          <w:rFonts w:ascii="宋体" w:hAnsi="宋体" w:cs="宋体"/>
          <w:kern w:val="0"/>
          <w:sz w:val="28"/>
          <w:szCs w:val="28"/>
        </w:rPr>
        <w:t>30Mb)</w:t>
      </w:r>
      <w:r w:rsidRPr="008C1059">
        <w:rPr>
          <w:rFonts w:ascii="宋体" w:hAnsi="宋体" w:cs="宋体" w:hint="eastAsia"/>
          <w:kern w:val="0"/>
          <w:sz w:val="28"/>
          <w:szCs w:val="28"/>
        </w:rPr>
        <w:t>（附件</w:t>
      </w:r>
      <w:r w:rsidRPr="008C1059">
        <w:rPr>
          <w:rFonts w:ascii="宋体" w:hAnsi="宋体" w:cs="宋体"/>
          <w:kern w:val="0"/>
          <w:sz w:val="28"/>
          <w:szCs w:val="28"/>
        </w:rPr>
        <w:t>2</w:t>
      </w:r>
      <w:r w:rsidRPr="008C1059">
        <w:rPr>
          <w:rFonts w:ascii="宋体" w:hAnsi="宋体" w:cs="宋体" w:hint="eastAsia"/>
          <w:kern w:val="0"/>
          <w:sz w:val="28"/>
          <w:szCs w:val="28"/>
        </w:rPr>
        <w:t>）、一分钟展示视频（</w:t>
      </w:r>
      <w:r w:rsidRPr="008C1059">
        <w:rPr>
          <w:rFonts w:ascii="宋体" w:hAnsi="宋体" w:cs="宋体"/>
          <w:kern w:val="0"/>
          <w:sz w:val="28"/>
          <w:szCs w:val="28"/>
        </w:rPr>
        <w:t>MP4</w:t>
      </w:r>
      <w:r w:rsidRPr="008C1059">
        <w:rPr>
          <w:rFonts w:ascii="宋体" w:hAnsi="宋体" w:cs="宋体" w:hint="eastAsia"/>
          <w:kern w:val="0"/>
          <w:sz w:val="28"/>
          <w:szCs w:val="28"/>
        </w:rPr>
        <w:t>格式，每个大小不超</w:t>
      </w:r>
      <w:r w:rsidRPr="008C1059">
        <w:rPr>
          <w:rFonts w:ascii="宋体" w:hAnsi="宋体" w:cs="宋体"/>
          <w:kern w:val="0"/>
          <w:sz w:val="28"/>
          <w:szCs w:val="28"/>
        </w:rPr>
        <w:t>50Mb)</w:t>
      </w:r>
      <w:r w:rsidRPr="008C1059">
        <w:rPr>
          <w:rFonts w:ascii="宋体" w:hAnsi="宋体" w:cs="宋体" w:hint="eastAsia"/>
          <w:kern w:val="0"/>
          <w:sz w:val="28"/>
          <w:szCs w:val="28"/>
        </w:rPr>
        <w:t>等报送教务处实践教学科，同时将电子版发送至</w:t>
      </w:r>
      <w:r w:rsidRPr="00F82CA0">
        <w:rPr>
          <w:rFonts w:ascii="宋体" w:hAnsi="宋体" w:cs="宋体"/>
          <w:kern w:val="0"/>
          <w:sz w:val="28"/>
          <w:szCs w:val="28"/>
        </w:rPr>
        <w:t>22395041@qq.com</w:t>
      </w:r>
      <w:r w:rsidRPr="008C1059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2C664B" w:rsidRDefault="002C664B" w:rsidP="005E592E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</w:p>
    <w:p w:rsidR="002C664B" w:rsidRPr="004B3F1C" w:rsidRDefault="002C664B" w:rsidP="005E592E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五、</w:t>
      </w:r>
      <w:r w:rsidRPr="004B3F1C">
        <w:rPr>
          <w:rFonts w:ascii="宋体" w:hAnsi="宋体" w:cs="宋体" w:hint="eastAsia"/>
          <w:b/>
          <w:kern w:val="0"/>
          <w:sz w:val="28"/>
          <w:szCs w:val="28"/>
        </w:rPr>
        <w:t>有关要求</w:t>
      </w:r>
    </w:p>
    <w:p w:rsidR="002C664B" w:rsidRPr="004B3F1C" w:rsidRDefault="002C664B" w:rsidP="005E592E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F1C">
        <w:rPr>
          <w:rFonts w:ascii="宋体" w:hAnsi="宋体" w:cs="宋体" w:hint="eastAsia"/>
          <w:kern w:val="0"/>
          <w:sz w:val="28"/>
          <w:szCs w:val="28"/>
        </w:rPr>
        <w:t>（一）做好宣传指导。各</w:t>
      </w:r>
      <w:r>
        <w:rPr>
          <w:rFonts w:ascii="宋体" w:hAnsi="宋体" w:cs="宋体" w:hint="eastAsia"/>
          <w:kern w:val="0"/>
          <w:sz w:val="28"/>
          <w:szCs w:val="28"/>
        </w:rPr>
        <w:t>院（系）</w:t>
      </w:r>
      <w:r w:rsidRPr="004B3F1C">
        <w:rPr>
          <w:rFonts w:ascii="宋体" w:hAnsi="宋体" w:cs="宋体" w:hint="eastAsia"/>
          <w:kern w:val="0"/>
          <w:sz w:val="28"/>
          <w:szCs w:val="28"/>
        </w:rPr>
        <w:t>要广泛宣传、全员动员、强化指导，拓宽宣传渠道，加大宣传推介力度，推动学生跨专业组队、跨界学习。引导学生关注社会需求，指导参赛团队将创新创意</w:t>
      </w:r>
      <w:r>
        <w:rPr>
          <w:rFonts w:ascii="宋体" w:hAnsi="宋体" w:cs="宋体" w:hint="eastAsia"/>
          <w:kern w:val="0"/>
          <w:sz w:val="28"/>
          <w:szCs w:val="28"/>
        </w:rPr>
        <w:t>转化为实际项目和创业成果，努力让参赛项目产生应用价值和市场价值</w:t>
      </w:r>
      <w:r w:rsidRPr="004B3F1C">
        <w:rPr>
          <w:rFonts w:ascii="宋体" w:hAnsi="宋体" w:cs="宋体" w:hint="eastAsia"/>
          <w:kern w:val="0"/>
          <w:sz w:val="28"/>
          <w:szCs w:val="28"/>
        </w:rPr>
        <w:t>。</w:t>
      </w:r>
      <w:r w:rsidRPr="004B3F1C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2C664B" w:rsidRPr="004B3F1C" w:rsidRDefault="002C664B" w:rsidP="005E592E">
      <w:pPr>
        <w:ind w:firstLineChars="200" w:firstLine="560"/>
        <w:rPr>
          <w:rFonts w:ascii="宋体" w:cs="宋体"/>
          <w:kern w:val="0"/>
          <w:sz w:val="28"/>
          <w:szCs w:val="28"/>
        </w:rPr>
      </w:pPr>
      <w:r w:rsidRPr="004B3F1C">
        <w:rPr>
          <w:rFonts w:ascii="宋体" w:hAnsi="宋体" w:cs="宋体" w:hint="eastAsia"/>
          <w:kern w:val="0"/>
          <w:sz w:val="28"/>
          <w:szCs w:val="28"/>
        </w:rPr>
        <w:t>（二）完善服务保障。各单位要组建指导教师团队，认真做好参赛项目的前期培育，帮助大学生组建创新创业团队。为参赛团队提供政策法规、赛事动态等信息，做好项目对接、知识产权交易和保护</w:t>
      </w:r>
      <w:r>
        <w:rPr>
          <w:rFonts w:ascii="宋体" w:hAnsi="宋体" w:cs="宋体" w:hint="eastAsia"/>
          <w:kern w:val="0"/>
          <w:sz w:val="28"/>
          <w:szCs w:val="28"/>
        </w:rPr>
        <w:t>等必要的条件支持</w:t>
      </w:r>
      <w:r w:rsidRPr="004B3F1C">
        <w:rPr>
          <w:rFonts w:ascii="宋体" w:hAnsi="宋体" w:cs="宋体" w:hint="eastAsia"/>
          <w:kern w:val="0"/>
          <w:sz w:val="28"/>
          <w:szCs w:val="28"/>
        </w:rPr>
        <w:t>。积极邀请行业企业、风投创投机构、创业园区或创业孵化基地等专家为参赛项目提供针对性指导。</w:t>
      </w:r>
    </w:p>
    <w:p w:rsidR="002C664B" w:rsidRDefault="002C664B" w:rsidP="005E592E">
      <w:pPr>
        <w:ind w:firstLineChars="200" w:firstLine="560"/>
        <w:rPr>
          <w:rFonts w:ascii="宋体" w:cs="宋体"/>
          <w:kern w:val="0"/>
          <w:sz w:val="28"/>
          <w:szCs w:val="28"/>
        </w:rPr>
      </w:pPr>
    </w:p>
    <w:p w:rsidR="002C664B" w:rsidRPr="008C1059" w:rsidRDefault="002C664B" w:rsidP="005E592E">
      <w:pPr>
        <w:rPr>
          <w:rFonts w:ascii="宋体" w:cs="宋体"/>
          <w:kern w:val="0"/>
          <w:sz w:val="28"/>
          <w:szCs w:val="28"/>
        </w:rPr>
      </w:pPr>
      <w:r w:rsidRPr="00D4601D">
        <w:rPr>
          <w:rFonts w:ascii="宋体" w:hAnsi="宋体" w:cs="宋体" w:hint="eastAsia"/>
          <w:kern w:val="0"/>
          <w:sz w:val="28"/>
          <w:szCs w:val="28"/>
        </w:rPr>
        <w:t>教务处联系人：葛中一，于晓香</w:t>
      </w:r>
      <w:r w:rsidRPr="00D4601D">
        <w:rPr>
          <w:rFonts w:ascii="宋体" w:cs="宋体"/>
          <w:kern w:val="0"/>
          <w:sz w:val="28"/>
          <w:szCs w:val="28"/>
        </w:rPr>
        <w:t>   </w:t>
      </w:r>
      <w:r w:rsidRPr="00D4601D">
        <w:rPr>
          <w:rFonts w:ascii="宋体" w:hAnsi="宋体" w:cs="宋体"/>
          <w:kern w:val="0"/>
          <w:sz w:val="28"/>
          <w:szCs w:val="28"/>
        </w:rPr>
        <w:t xml:space="preserve"> </w:t>
      </w:r>
      <w:r w:rsidRPr="00D4601D">
        <w:rPr>
          <w:rFonts w:ascii="宋体" w:hAnsi="宋体" w:cs="宋体" w:hint="eastAsia"/>
          <w:kern w:val="0"/>
          <w:sz w:val="28"/>
          <w:szCs w:val="28"/>
        </w:rPr>
        <w:t>联系电话：</w:t>
      </w:r>
      <w:r w:rsidRPr="00D4601D">
        <w:rPr>
          <w:rFonts w:ascii="宋体" w:hAnsi="宋体" w:cs="宋体"/>
          <w:kern w:val="0"/>
          <w:sz w:val="28"/>
          <w:szCs w:val="28"/>
        </w:rPr>
        <w:t>3190127</w:t>
      </w:r>
      <w:r w:rsidRPr="00D4601D">
        <w:rPr>
          <w:rFonts w:ascii="宋体" w:hAnsi="宋体" w:cs="宋体" w:hint="eastAsia"/>
          <w:kern w:val="0"/>
          <w:sz w:val="28"/>
          <w:szCs w:val="28"/>
        </w:rPr>
        <w:t>（</w:t>
      </w:r>
      <w:r w:rsidRPr="00D4601D">
        <w:rPr>
          <w:rFonts w:ascii="宋体" w:hAnsi="宋体" w:cs="宋体"/>
          <w:kern w:val="0"/>
          <w:sz w:val="28"/>
          <w:szCs w:val="28"/>
        </w:rPr>
        <w:t>8127</w:t>
      </w:r>
      <w:r w:rsidRPr="00D4601D"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2C664B" w:rsidRDefault="002C664B" w:rsidP="00A9326C">
      <w:pPr>
        <w:rPr>
          <w:rFonts w:ascii="宋体" w:cs="宋体"/>
          <w:kern w:val="0"/>
          <w:sz w:val="28"/>
          <w:szCs w:val="28"/>
        </w:rPr>
      </w:pPr>
    </w:p>
    <w:p w:rsidR="002C664B" w:rsidRPr="00361A3B" w:rsidRDefault="002C664B" w:rsidP="00A9326C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附件：</w:t>
      </w:r>
      <w:r w:rsidRPr="00361A3B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.</w:t>
      </w:r>
      <w:r w:rsidRPr="00361A3B">
        <w:rPr>
          <w:rFonts w:ascii="宋体" w:hAnsi="宋体" w:cs="宋体" w:hint="eastAsia"/>
          <w:kern w:val="0"/>
          <w:sz w:val="28"/>
          <w:szCs w:val="28"/>
        </w:rPr>
        <w:t>滨州学院“互联网</w:t>
      </w:r>
      <w:r w:rsidRPr="00361A3B">
        <w:rPr>
          <w:rFonts w:ascii="宋体" w:hAnsi="宋体" w:cs="宋体"/>
          <w:kern w:val="0"/>
          <w:sz w:val="28"/>
          <w:szCs w:val="28"/>
        </w:rPr>
        <w:t>+</w:t>
      </w:r>
      <w:r w:rsidRPr="00361A3B">
        <w:rPr>
          <w:rFonts w:ascii="宋体" w:hAnsi="宋体" w:cs="宋体" w:hint="eastAsia"/>
          <w:kern w:val="0"/>
          <w:sz w:val="28"/>
          <w:szCs w:val="28"/>
        </w:rPr>
        <w:t>”创新创业大赛项目推荐汇总表</w:t>
      </w:r>
      <w:r w:rsidRPr="00361A3B">
        <w:rPr>
          <w:rFonts w:ascii="宋体" w:hAnsi="宋体" w:cs="宋体"/>
          <w:kern w:val="0"/>
          <w:sz w:val="28"/>
          <w:szCs w:val="28"/>
        </w:rPr>
        <w:t xml:space="preserve">         </w:t>
      </w:r>
    </w:p>
    <w:p w:rsidR="002C664B" w:rsidRPr="008407A1" w:rsidRDefault="002C664B" w:rsidP="00A9326C">
      <w:pPr>
        <w:ind w:firstLineChars="300" w:firstLine="840"/>
        <w:rPr>
          <w:rFonts w:ascii="宋体" w:cs="宋体"/>
          <w:kern w:val="0"/>
          <w:sz w:val="28"/>
          <w:szCs w:val="28"/>
        </w:rPr>
      </w:pPr>
      <w:r w:rsidRPr="00361A3B"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/>
          <w:kern w:val="0"/>
          <w:sz w:val="28"/>
          <w:szCs w:val="28"/>
        </w:rPr>
        <w:t>.</w:t>
      </w:r>
      <w:r w:rsidRPr="008407A1">
        <w:rPr>
          <w:rFonts w:ascii="宋体" w:hAnsi="宋体" w:cs="宋体" w:hint="eastAsia"/>
          <w:kern w:val="0"/>
          <w:sz w:val="28"/>
          <w:szCs w:val="28"/>
        </w:rPr>
        <w:t>滨州学院“互联网</w:t>
      </w:r>
      <w:r w:rsidRPr="008407A1">
        <w:rPr>
          <w:rFonts w:ascii="宋体" w:hAnsi="宋体" w:cs="宋体"/>
          <w:kern w:val="0"/>
          <w:sz w:val="28"/>
          <w:szCs w:val="28"/>
        </w:rPr>
        <w:t>+</w:t>
      </w:r>
      <w:r w:rsidRPr="008407A1">
        <w:rPr>
          <w:rFonts w:ascii="宋体" w:hAnsi="宋体" w:cs="宋体" w:hint="eastAsia"/>
          <w:kern w:val="0"/>
          <w:sz w:val="28"/>
          <w:szCs w:val="28"/>
        </w:rPr>
        <w:t>”大学生创新创业大赛项目计划书</w:t>
      </w:r>
    </w:p>
    <w:p w:rsidR="002C664B" w:rsidRPr="00361A3B" w:rsidRDefault="002C664B" w:rsidP="00A9326C">
      <w:pPr>
        <w:ind w:firstLineChars="300" w:firstLine="840"/>
        <w:rPr>
          <w:rFonts w:ascii="宋体" w:cs="宋体"/>
          <w:kern w:val="0"/>
          <w:sz w:val="28"/>
          <w:szCs w:val="28"/>
        </w:rPr>
      </w:pPr>
      <w:r w:rsidRPr="00361A3B"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/>
          <w:kern w:val="0"/>
          <w:sz w:val="28"/>
          <w:szCs w:val="28"/>
        </w:rPr>
        <w:t>.</w:t>
      </w:r>
      <w:r w:rsidRPr="00361A3B">
        <w:rPr>
          <w:rFonts w:ascii="宋体" w:hAnsi="宋体" w:cs="宋体" w:hint="eastAsia"/>
          <w:kern w:val="0"/>
          <w:sz w:val="28"/>
          <w:szCs w:val="28"/>
        </w:rPr>
        <w:t>大学生创业服务网产品学生端操作手册</w:t>
      </w:r>
    </w:p>
    <w:p w:rsidR="002C664B" w:rsidRDefault="002C664B" w:rsidP="00A9326C">
      <w:pPr>
        <w:ind w:firstLineChars="300" w:firstLine="84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4.</w:t>
      </w:r>
      <w:r w:rsidRPr="00C91B07">
        <w:rPr>
          <w:rFonts w:ascii="宋体" w:hAnsi="宋体" w:cs="宋体" w:hint="eastAsia"/>
          <w:kern w:val="0"/>
          <w:sz w:val="28"/>
          <w:szCs w:val="28"/>
        </w:rPr>
        <w:t>第三届中国“互联网</w:t>
      </w:r>
      <w:r w:rsidRPr="00C91B07">
        <w:rPr>
          <w:rFonts w:ascii="宋体" w:hAnsi="宋体" w:cs="宋体"/>
          <w:kern w:val="0"/>
          <w:sz w:val="28"/>
          <w:szCs w:val="28"/>
        </w:rPr>
        <w:t>+</w:t>
      </w:r>
      <w:r w:rsidRPr="00C91B07">
        <w:rPr>
          <w:rFonts w:ascii="宋体" w:hAnsi="宋体" w:cs="宋体" w:hint="eastAsia"/>
          <w:kern w:val="0"/>
          <w:sz w:val="28"/>
          <w:szCs w:val="28"/>
        </w:rPr>
        <w:t>”大学生创新创业大赛参赛手册</w:t>
      </w:r>
    </w:p>
    <w:p w:rsidR="002C664B" w:rsidRPr="00C91B07" w:rsidRDefault="002C664B" w:rsidP="00A9326C">
      <w:pPr>
        <w:ind w:leftChars="400" w:left="1120" w:hangingChars="100" w:hanging="2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5.</w:t>
      </w:r>
      <w:r w:rsidRPr="00C91B07">
        <w:rPr>
          <w:rFonts w:ascii="宋体" w:hAnsi="宋体" w:cs="宋体" w:hint="eastAsia"/>
          <w:kern w:val="0"/>
          <w:sz w:val="28"/>
          <w:szCs w:val="28"/>
        </w:rPr>
        <w:t>教育部关于举办第三届中国“互联网</w:t>
      </w:r>
      <w:r w:rsidRPr="00C91B07">
        <w:rPr>
          <w:rFonts w:ascii="宋体" w:hAnsi="宋体" w:cs="宋体"/>
          <w:kern w:val="0"/>
          <w:sz w:val="28"/>
          <w:szCs w:val="28"/>
        </w:rPr>
        <w:t>+</w:t>
      </w:r>
      <w:r w:rsidRPr="00C91B07">
        <w:rPr>
          <w:rFonts w:ascii="宋体" w:hAnsi="宋体" w:cs="宋体" w:hint="eastAsia"/>
          <w:kern w:val="0"/>
          <w:sz w:val="28"/>
          <w:szCs w:val="28"/>
        </w:rPr>
        <w:t>”大学生创新创业大赛的通知</w:t>
      </w:r>
    </w:p>
    <w:p w:rsidR="002C664B" w:rsidRPr="009E6D0D" w:rsidRDefault="002C664B">
      <w:pPr>
        <w:rPr>
          <w:sz w:val="28"/>
          <w:szCs w:val="28"/>
        </w:rPr>
      </w:pPr>
    </w:p>
    <w:p w:rsidR="002C664B" w:rsidRDefault="002C664B" w:rsidP="00047379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2C664B" w:rsidRPr="001C7FB1" w:rsidRDefault="002C664B" w:rsidP="005E592E">
      <w:pPr>
        <w:ind w:firstLineChars="1700" w:firstLine="4760"/>
        <w:rPr>
          <w:sz w:val="28"/>
          <w:szCs w:val="28"/>
        </w:rPr>
      </w:pPr>
      <w:smartTag w:uri="urn:schemas-microsoft-com:office:smarttags" w:element="chsdate">
        <w:smartTagPr>
          <w:attr w:name="Year" w:val="2017"/>
          <w:attr w:name="Month" w:val="5"/>
          <w:attr w:name="Day" w:val="2"/>
          <w:attr w:name="IsLunarDate" w:val="False"/>
          <w:attr w:name="IsROCDate" w:val="False"/>
        </w:smartTagPr>
        <w:r>
          <w:rPr>
            <w:rFonts w:hint="eastAsia"/>
            <w:sz w:val="28"/>
            <w:szCs w:val="28"/>
          </w:rPr>
          <w:t>二〇一七年五月二日</w:t>
        </w:r>
      </w:smartTag>
    </w:p>
    <w:sectPr w:rsidR="002C664B" w:rsidRPr="001C7FB1" w:rsidSect="00560FC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35" w:rsidRDefault="009E6135" w:rsidP="00560FCE">
      <w:r>
        <w:separator/>
      </w:r>
    </w:p>
  </w:endnote>
  <w:endnote w:type="continuationSeparator" w:id="0">
    <w:p w:rsidR="009E6135" w:rsidRDefault="009E6135" w:rsidP="0056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35" w:rsidRDefault="009E6135" w:rsidP="00560FCE">
      <w:r>
        <w:separator/>
      </w:r>
    </w:p>
  </w:footnote>
  <w:footnote w:type="continuationSeparator" w:id="0">
    <w:p w:rsidR="009E6135" w:rsidRDefault="009E6135" w:rsidP="00560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4B" w:rsidRDefault="002C664B" w:rsidP="00FB49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657F"/>
    <w:multiLevelType w:val="hybridMultilevel"/>
    <w:tmpl w:val="E0907114"/>
    <w:lvl w:ilvl="0" w:tplc="732A6B88">
      <w:start w:val="1"/>
      <w:numFmt w:val="japaneseCounting"/>
      <w:lvlText w:val="（%1）"/>
      <w:lvlJc w:val="left"/>
      <w:pPr>
        <w:ind w:left="1630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4E9"/>
    <w:rsid w:val="00000651"/>
    <w:rsid w:val="0000090A"/>
    <w:rsid w:val="00000C1E"/>
    <w:rsid w:val="00000FA2"/>
    <w:rsid w:val="0000114F"/>
    <w:rsid w:val="000011FE"/>
    <w:rsid w:val="000021B2"/>
    <w:rsid w:val="00002AEB"/>
    <w:rsid w:val="00002C5B"/>
    <w:rsid w:val="00002CAB"/>
    <w:rsid w:val="00003691"/>
    <w:rsid w:val="00005988"/>
    <w:rsid w:val="00005D9D"/>
    <w:rsid w:val="00005F0C"/>
    <w:rsid w:val="00006C39"/>
    <w:rsid w:val="00007508"/>
    <w:rsid w:val="00007AD2"/>
    <w:rsid w:val="00007C30"/>
    <w:rsid w:val="00007F7B"/>
    <w:rsid w:val="0001165C"/>
    <w:rsid w:val="0001263C"/>
    <w:rsid w:val="00013E8E"/>
    <w:rsid w:val="0001469A"/>
    <w:rsid w:val="000151A1"/>
    <w:rsid w:val="000170B3"/>
    <w:rsid w:val="00017AA1"/>
    <w:rsid w:val="00017D2E"/>
    <w:rsid w:val="00020CFB"/>
    <w:rsid w:val="00020D82"/>
    <w:rsid w:val="00021400"/>
    <w:rsid w:val="000216E9"/>
    <w:rsid w:val="00021D3B"/>
    <w:rsid w:val="00022970"/>
    <w:rsid w:val="00022ACE"/>
    <w:rsid w:val="0002473E"/>
    <w:rsid w:val="00024BF9"/>
    <w:rsid w:val="00024CE9"/>
    <w:rsid w:val="00025105"/>
    <w:rsid w:val="0002578E"/>
    <w:rsid w:val="00026377"/>
    <w:rsid w:val="000265A3"/>
    <w:rsid w:val="00026E5C"/>
    <w:rsid w:val="000276B0"/>
    <w:rsid w:val="00027A40"/>
    <w:rsid w:val="00027AF8"/>
    <w:rsid w:val="00027D76"/>
    <w:rsid w:val="00027E64"/>
    <w:rsid w:val="00030A5F"/>
    <w:rsid w:val="00030C16"/>
    <w:rsid w:val="0003115B"/>
    <w:rsid w:val="00031648"/>
    <w:rsid w:val="00031837"/>
    <w:rsid w:val="000323BE"/>
    <w:rsid w:val="00032710"/>
    <w:rsid w:val="00032BB2"/>
    <w:rsid w:val="00034754"/>
    <w:rsid w:val="00034D95"/>
    <w:rsid w:val="00034F27"/>
    <w:rsid w:val="000357C9"/>
    <w:rsid w:val="00035A18"/>
    <w:rsid w:val="000360FF"/>
    <w:rsid w:val="000366B5"/>
    <w:rsid w:val="00036AEC"/>
    <w:rsid w:val="00036FBB"/>
    <w:rsid w:val="000372FE"/>
    <w:rsid w:val="0004000A"/>
    <w:rsid w:val="000400AB"/>
    <w:rsid w:val="000408CE"/>
    <w:rsid w:val="00040C2D"/>
    <w:rsid w:val="00041929"/>
    <w:rsid w:val="00042099"/>
    <w:rsid w:val="00042665"/>
    <w:rsid w:val="00042D11"/>
    <w:rsid w:val="00042DAC"/>
    <w:rsid w:val="00043132"/>
    <w:rsid w:val="00043AC8"/>
    <w:rsid w:val="000441FE"/>
    <w:rsid w:val="00045639"/>
    <w:rsid w:val="0004578B"/>
    <w:rsid w:val="00045B3E"/>
    <w:rsid w:val="00045DE3"/>
    <w:rsid w:val="00045E82"/>
    <w:rsid w:val="000465C1"/>
    <w:rsid w:val="00046E70"/>
    <w:rsid w:val="00047379"/>
    <w:rsid w:val="0005038A"/>
    <w:rsid w:val="000508DB"/>
    <w:rsid w:val="00050EA4"/>
    <w:rsid w:val="00051FF9"/>
    <w:rsid w:val="000524F2"/>
    <w:rsid w:val="00052AE3"/>
    <w:rsid w:val="000537CC"/>
    <w:rsid w:val="00054C7A"/>
    <w:rsid w:val="00054D43"/>
    <w:rsid w:val="00055926"/>
    <w:rsid w:val="0005593A"/>
    <w:rsid w:val="00055E02"/>
    <w:rsid w:val="00056C64"/>
    <w:rsid w:val="00057597"/>
    <w:rsid w:val="0005789D"/>
    <w:rsid w:val="000600EA"/>
    <w:rsid w:val="0006043B"/>
    <w:rsid w:val="000605BD"/>
    <w:rsid w:val="0006142F"/>
    <w:rsid w:val="00061B3D"/>
    <w:rsid w:val="00062DFC"/>
    <w:rsid w:val="00063171"/>
    <w:rsid w:val="00063F6B"/>
    <w:rsid w:val="00064A71"/>
    <w:rsid w:val="000655AF"/>
    <w:rsid w:val="000661E4"/>
    <w:rsid w:val="00066909"/>
    <w:rsid w:val="0006797A"/>
    <w:rsid w:val="00067EB3"/>
    <w:rsid w:val="000702A9"/>
    <w:rsid w:val="00070584"/>
    <w:rsid w:val="000705E6"/>
    <w:rsid w:val="00071198"/>
    <w:rsid w:val="00071DDB"/>
    <w:rsid w:val="00072CB7"/>
    <w:rsid w:val="00073344"/>
    <w:rsid w:val="00073F5F"/>
    <w:rsid w:val="00074644"/>
    <w:rsid w:val="00075148"/>
    <w:rsid w:val="00075358"/>
    <w:rsid w:val="0007543C"/>
    <w:rsid w:val="000769A7"/>
    <w:rsid w:val="00077684"/>
    <w:rsid w:val="00077CDE"/>
    <w:rsid w:val="00080227"/>
    <w:rsid w:val="000806A3"/>
    <w:rsid w:val="000808E8"/>
    <w:rsid w:val="00081260"/>
    <w:rsid w:val="00081703"/>
    <w:rsid w:val="00081FB5"/>
    <w:rsid w:val="00082002"/>
    <w:rsid w:val="00082066"/>
    <w:rsid w:val="00082E30"/>
    <w:rsid w:val="00083B2E"/>
    <w:rsid w:val="00083FA1"/>
    <w:rsid w:val="00083FC4"/>
    <w:rsid w:val="00084242"/>
    <w:rsid w:val="00084492"/>
    <w:rsid w:val="000848F7"/>
    <w:rsid w:val="00086360"/>
    <w:rsid w:val="000865BD"/>
    <w:rsid w:val="00086A24"/>
    <w:rsid w:val="000873F2"/>
    <w:rsid w:val="000873FA"/>
    <w:rsid w:val="00087426"/>
    <w:rsid w:val="0008759C"/>
    <w:rsid w:val="00090343"/>
    <w:rsid w:val="00090391"/>
    <w:rsid w:val="00090BFE"/>
    <w:rsid w:val="000910FD"/>
    <w:rsid w:val="00091496"/>
    <w:rsid w:val="00091B24"/>
    <w:rsid w:val="00092C24"/>
    <w:rsid w:val="00092C7C"/>
    <w:rsid w:val="000935C3"/>
    <w:rsid w:val="00093DA6"/>
    <w:rsid w:val="00094334"/>
    <w:rsid w:val="00095E4C"/>
    <w:rsid w:val="00096018"/>
    <w:rsid w:val="00096BAE"/>
    <w:rsid w:val="000971B3"/>
    <w:rsid w:val="0009726E"/>
    <w:rsid w:val="00097755"/>
    <w:rsid w:val="000A05D8"/>
    <w:rsid w:val="000A16B6"/>
    <w:rsid w:val="000A1833"/>
    <w:rsid w:val="000A1A24"/>
    <w:rsid w:val="000A1C78"/>
    <w:rsid w:val="000A2062"/>
    <w:rsid w:val="000A2723"/>
    <w:rsid w:val="000A3836"/>
    <w:rsid w:val="000A618C"/>
    <w:rsid w:val="000A63B9"/>
    <w:rsid w:val="000A718D"/>
    <w:rsid w:val="000A73D2"/>
    <w:rsid w:val="000A77A6"/>
    <w:rsid w:val="000A7908"/>
    <w:rsid w:val="000B0056"/>
    <w:rsid w:val="000B0109"/>
    <w:rsid w:val="000B0138"/>
    <w:rsid w:val="000B062B"/>
    <w:rsid w:val="000B0F39"/>
    <w:rsid w:val="000B115C"/>
    <w:rsid w:val="000B15E8"/>
    <w:rsid w:val="000B176C"/>
    <w:rsid w:val="000B1B11"/>
    <w:rsid w:val="000B2853"/>
    <w:rsid w:val="000B3686"/>
    <w:rsid w:val="000B4088"/>
    <w:rsid w:val="000B40B3"/>
    <w:rsid w:val="000B4D3C"/>
    <w:rsid w:val="000B5671"/>
    <w:rsid w:val="000B5E56"/>
    <w:rsid w:val="000B610D"/>
    <w:rsid w:val="000B64A6"/>
    <w:rsid w:val="000B64B9"/>
    <w:rsid w:val="000B6613"/>
    <w:rsid w:val="000B6DBC"/>
    <w:rsid w:val="000B6F05"/>
    <w:rsid w:val="000B7460"/>
    <w:rsid w:val="000B7C6F"/>
    <w:rsid w:val="000C0DBC"/>
    <w:rsid w:val="000C130E"/>
    <w:rsid w:val="000C1A3B"/>
    <w:rsid w:val="000C2FE3"/>
    <w:rsid w:val="000C35C5"/>
    <w:rsid w:val="000C37E7"/>
    <w:rsid w:val="000C446C"/>
    <w:rsid w:val="000C5B08"/>
    <w:rsid w:val="000C5B98"/>
    <w:rsid w:val="000C5DC2"/>
    <w:rsid w:val="000C62F6"/>
    <w:rsid w:val="000C636F"/>
    <w:rsid w:val="000C6621"/>
    <w:rsid w:val="000C695B"/>
    <w:rsid w:val="000C6966"/>
    <w:rsid w:val="000C6A52"/>
    <w:rsid w:val="000C7631"/>
    <w:rsid w:val="000C7B23"/>
    <w:rsid w:val="000D0440"/>
    <w:rsid w:val="000D0ACA"/>
    <w:rsid w:val="000D1796"/>
    <w:rsid w:val="000D1B27"/>
    <w:rsid w:val="000D21D8"/>
    <w:rsid w:val="000D2CAF"/>
    <w:rsid w:val="000D3855"/>
    <w:rsid w:val="000D3D2F"/>
    <w:rsid w:val="000D3E83"/>
    <w:rsid w:val="000D5E53"/>
    <w:rsid w:val="000D60AA"/>
    <w:rsid w:val="000D6AEE"/>
    <w:rsid w:val="000D76AC"/>
    <w:rsid w:val="000D7876"/>
    <w:rsid w:val="000E03F0"/>
    <w:rsid w:val="000E0855"/>
    <w:rsid w:val="000E150D"/>
    <w:rsid w:val="000E243F"/>
    <w:rsid w:val="000E2EFA"/>
    <w:rsid w:val="000E2F12"/>
    <w:rsid w:val="000E35CE"/>
    <w:rsid w:val="000E3C39"/>
    <w:rsid w:val="000E3F00"/>
    <w:rsid w:val="000E45FE"/>
    <w:rsid w:val="000E520B"/>
    <w:rsid w:val="000E5829"/>
    <w:rsid w:val="000E5922"/>
    <w:rsid w:val="000E5D6D"/>
    <w:rsid w:val="000E6574"/>
    <w:rsid w:val="000E65E0"/>
    <w:rsid w:val="000E6C79"/>
    <w:rsid w:val="000E7337"/>
    <w:rsid w:val="000E7667"/>
    <w:rsid w:val="000E7821"/>
    <w:rsid w:val="000E7C40"/>
    <w:rsid w:val="000E7DEE"/>
    <w:rsid w:val="000F0A28"/>
    <w:rsid w:val="000F0E3E"/>
    <w:rsid w:val="000F209A"/>
    <w:rsid w:val="000F2D71"/>
    <w:rsid w:val="000F33BE"/>
    <w:rsid w:val="000F416B"/>
    <w:rsid w:val="000F42D5"/>
    <w:rsid w:val="000F442D"/>
    <w:rsid w:val="000F45C3"/>
    <w:rsid w:val="000F6C77"/>
    <w:rsid w:val="000F71F7"/>
    <w:rsid w:val="000F75B1"/>
    <w:rsid w:val="000F75FE"/>
    <w:rsid w:val="000F7B0B"/>
    <w:rsid w:val="0010037B"/>
    <w:rsid w:val="001018FE"/>
    <w:rsid w:val="00101E24"/>
    <w:rsid w:val="001023C1"/>
    <w:rsid w:val="00102F84"/>
    <w:rsid w:val="0010300D"/>
    <w:rsid w:val="0010360F"/>
    <w:rsid w:val="001041F3"/>
    <w:rsid w:val="001046DB"/>
    <w:rsid w:val="001048CE"/>
    <w:rsid w:val="0010566A"/>
    <w:rsid w:val="00106556"/>
    <w:rsid w:val="00106827"/>
    <w:rsid w:val="00107196"/>
    <w:rsid w:val="00107406"/>
    <w:rsid w:val="001077BD"/>
    <w:rsid w:val="00110545"/>
    <w:rsid w:val="001114E0"/>
    <w:rsid w:val="00111E42"/>
    <w:rsid w:val="00112B47"/>
    <w:rsid w:val="00113862"/>
    <w:rsid w:val="001139D6"/>
    <w:rsid w:val="00113F38"/>
    <w:rsid w:val="00113FBC"/>
    <w:rsid w:val="00114053"/>
    <w:rsid w:val="001141D6"/>
    <w:rsid w:val="001147D3"/>
    <w:rsid w:val="001158F3"/>
    <w:rsid w:val="00115913"/>
    <w:rsid w:val="00117366"/>
    <w:rsid w:val="00117A8B"/>
    <w:rsid w:val="001204E9"/>
    <w:rsid w:val="00123395"/>
    <w:rsid w:val="001237B3"/>
    <w:rsid w:val="00124CE4"/>
    <w:rsid w:val="00125732"/>
    <w:rsid w:val="00126551"/>
    <w:rsid w:val="00126FC0"/>
    <w:rsid w:val="0012700E"/>
    <w:rsid w:val="00127806"/>
    <w:rsid w:val="0013019C"/>
    <w:rsid w:val="00130385"/>
    <w:rsid w:val="0013044F"/>
    <w:rsid w:val="0013074A"/>
    <w:rsid w:val="00130775"/>
    <w:rsid w:val="00130AE0"/>
    <w:rsid w:val="00131127"/>
    <w:rsid w:val="00131156"/>
    <w:rsid w:val="00131181"/>
    <w:rsid w:val="00131216"/>
    <w:rsid w:val="001315CC"/>
    <w:rsid w:val="00131B51"/>
    <w:rsid w:val="00132033"/>
    <w:rsid w:val="001336A8"/>
    <w:rsid w:val="00133D63"/>
    <w:rsid w:val="00134040"/>
    <w:rsid w:val="00134266"/>
    <w:rsid w:val="00134CA9"/>
    <w:rsid w:val="001357F5"/>
    <w:rsid w:val="00136D9B"/>
    <w:rsid w:val="0013782D"/>
    <w:rsid w:val="001378D0"/>
    <w:rsid w:val="00137B2E"/>
    <w:rsid w:val="00137CDF"/>
    <w:rsid w:val="00137F21"/>
    <w:rsid w:val="001408E0"/>
    <w:rsid w:val="00140DC7"/>
    <w:rsid w:val="00140F29"/>
    <w:rsid w:val="00140F30"/>
    <w:rsid w:val="00141682"/>
    <w:rsid w:val="001432AE"/>
    <w:rsid w:val="00143308"/>
    <w:rsid w:val="00143378"/>
    <w:rsid w:val="001434FD"/>
    <w:rsid w:val="00143A60"/>
    <w:rsid w:val="00143EEF"/>
    <w:rsid w:val="00144E22"/>
    <w:rsid w:val="0014536E"/>
    <w:rsid w:val="0014559D"/>
    <w:rsid w:val="00146267"/>
    <w:rsid w:val="00146D3D"/>
    <w:rsid w:val="00146FD2"/>
    <w:rsid w:val="0014727E"/>
    <w:rsid w:val="001479C0"/>
    <w:rsid w:val="00150A88"/>
    <w:rsid w:val="00150EE2"/>
    <w:rsid w:val="00151B9C"/>
    <w:rsid w:val="00151D60"/>
    <w:rsid w:val="00153926"/>
    <w:rsid w:val="0015397B"/>
    <w:rsid w:val="00153A2A"/>
    <w:rsid w:val="00153E1F"/>
    <w:rsid w:val="001542E5"/>
    <w:rsid w:val="00154505"/>
    <w:rsid w:val="001548AB"/>
    <w:rsid w:val="00154921"/>
    <w:rsid w:val="0015599E"/>
    <w:rsid w:val="00156175"/>
    <w:rsid w:val="00156239"/>
    <w:rsid w:val="00156F27"/>
    <w:rsid w:val="00161740"/>
    <w:rsid w:val="0016222F"/>
    <w:rsid w:val="0016235B"/>
    <w:rsid w:val="00162C7D"/>
    <w:rsid w:val="00162EDE"/>
    <w:rsid w:val="00162FF4"/>
    <w:rsid w:val="00163394"/>
    <w:rsid w:val="00164298"/>
    <w:rsid w:val="001656BF"/>
    <w:rsid w:val="00165D74"/>
    <w:rsid w:val="00166C44"/>
    <w:rsid w:val="001677F7"/>
    <w:rsid w:val="00167D5F"/>
    <w:rsid w:val="00170986"/>
    <w:rsid w:val="0017111A"/>
    <w:rsid w:val="0017121A"/>
    <w:rsid w:val="001715FF"/>
    <w:rsid w:val="00171626"/>
    <w:rsid w:val="001724B2"/>
    <w:rsid w:val="00172858"/>
    <w:rsid w:val="00172A3D"/>
    <w:rsid w:val="00172A54"/>
    <w:rsid w:val="00172B38"/>
    <w:rsid w:val="00172E10"/>
    <w:rsid w:val="00174815"/>
    <w:rsid w:val="00174AAA"/>
    <w:rsid w:val="00174F67"/>
    <w:rsid w:val="001757D4"/>
    <w:rsid w:val="00176563"/>
    <w:rsid w:val="00176FC2"/>
    <w:rsid w:val="00180561"/>
    <w:rsid w:val="0018092A"/>
    <w:rsid w:val="001816D3"/>
    <w:rsid w:val="001823ED"/>
    <w:rsid w:val="0018317B"/>
    <w:rsid w:val="001835FE"/>
    <w:rsid w:val="00183BBA"/>
    <w:rsid w:val="00183DAC"/>
    <w:rsid w:val="00184AD8"/>
    <w:rsid w:val="00184B12"/>
    <w:rsid w:val="00184D86"/>
    <w:rsid w:val="00185277"/>
    <w:rsid w:val="00186171"/>
    <w:rsid w:val="0018677A"/>
    <w:rsid w:val="001903B3"/>
    <w:rsid w:val="00190C73"/>
    <w:rsid w:val="00190E30"/>
    <w:rsid w:val="001911CC"/>
    <w:rsid w:val="0019134F"/>
    <w:rsid w:val="0019260D"/>
    <w:rsid w:val="00192B38"/>
    <w:rsid w:val="00192BF0"/>
    <w:rsid w:val="001941AB"/>
    <w:rsid w:val="00194338"/>
    <w:rsid w:val="001943C7"/>
    <w:rsid w:val="00195DBF"/>
    <w:rsid w:val="001970DE"/>
    <w:rsid w:val="00197150"/>
    <w:rsid w:val="0019738C"/>
    <w:rsid w:val="001A04D3"/>
    <w:rsid w:val="001A09EB"/>
    <w:rsid w:val="001A191D"/>
    <w:rsid w:val="001A1D53"/>
    <w:rsid w:val="001A206F"/>
    <w:rsid w:val="001A2088"/>
    <w:rsid w:val="001A22C0"/>
    <w:rsid w:val="001A2B59"/>
    <w:rsid w:val="001A2C2C"/>
    <w:rsid w:val="001A3130"/>
    <w:rsid w:val="001A362C"/>
    <w:rsid w:val="001A3947"/>
    <w:rsid w:val="001A3EC5"/>
    <w:rsid w:val="001A4376"/>
    <w:rsid w:val="001A4BB4"/>
    <w:rsid w:val="001A5062"/>
    <w:rsid w:val="001A541F"/>
    <w:rsid w:val="001A5701"/>
    <w:rsid w:val="001A5A38"/>
    <w:rsid w:val="001A6617"/>
    <w:rsid w:val="001A7331"/>
    <w:rsid w:val="001A7418"/>
    <w:rsid w:val="001A75CE"/>
    <w:rsid w:val="001A770E"/>
    <w:rsid w:val="001A7DAA"/>
    <w:rsid w:val="001A7DE6"/>
    <w:rsid w:val="001A7F94"/>
    <w:rsid w:val="001B076F"/>
    <w:rsid w:val="001B13F5"/>
    <w:rsid w:val="001B141C"/>
    <w:rsid w:val="001B19F5"/>
    <w:rsid w:val="001B2069"/>
    <w:rsid w:val="001B207B"/>
    <w:rsid w:val="001B2240"/>
    <w:rsid w:val="001B39C5"/>
    <w:rsid w:val="001B3DC3"/>
    <w:rsid w:val="001B3FAF"/>
    <w:rsid w:val="001B3FC7"/>
    <w:rsid w:val="001B4991"/>
    <w:rsid w:val="001B4B47"/>
    <w:rsid w:val="001B4ED4"/>
    <w:rsid w:val="001B531E"/>
    <w:rsid w:val="001B58B7"/>
    <w:rsid w:val="001B6FF5"/>
    <w:rsid w:val="001B79A2"/>
    <w:rsid w:val="001C020D"/>
    <w:rsid w:val="001C0BEF"/>
    <w:rsid w:val="001C129D"/>
    <w:rsid w:val="001C1FCF"/>
    <w:rsid w:val="001C3413"/>
    <w:rsid w:val="001C387C"/>
    <w:rsid w:val="001C44F3"/>
    <w:rsid w:val="001C5841"/>
    <w:rsid w:val="001C624D"/>
    <w:rsid w:val="001C63D4"/>
    <w:rsid w:val="001C6888"/>
    <w:rsid w:val="001C69DC"/>
    <w:rsid w:val="001C728B"/>
    <w:rsid w:val="001C7D5F"/>
    <w:rsid w:val="001C7F08"/>
    <w:rsid w:val="001C7FB1"/>
    <w:rsid w:val="001D1254"/>
    <w:rsid w:val="001D174C"/>
    <w:rsid w:val="001D1B1B"/>
    <w:rsid w:val="001D1F9B"/>
    <w:rsid w:val="001D267A"/>
    <w:rsid w:val="001D39C5"/>
    <w:rsid w:val="001D3C77"/>
    <w:rsid w:val="001D3D31"/>
    <w:rsid w:val="001D3DDF"/>
    <w:rsid w:val="001D3F31"/>
    <w:rsid w:val="001D40BB"/>
    <w:rsid w:val="001D4DC4"/>
    <w:rsid w:val="001D5729"/>
    <w:rsid w:val="001D6F5A"/>
    <w:rsid w:val="001D7875"/>
    <w:rsid w:val="001D7A3D"/>
    <w:rsid w:val="001D7C16"/>
    <w:rsid w:val="001E00B9"/>
    <w:rsid w:val="001E05FD"/>
    <w:rsid w:val="001E0849"/>
    <w:rsid w:val="001E1A80"/>
    <w:rsid w:val="001E2447"/>
    <w:rsid w:val="001E2982"/>
    <w:rsid w:val="001E29C2"/>
    <w:rsid w:val="001E2B54"/>
    <w:rsid w:val="001E3A0F"/>
    <w:rsid w:val="001E4F19"/>
    <w:rsid w:val="001E540E"/>
    <w:rsid w:val="001E5459"/>
    <w:rsid w:val="001E7767"/>
    <w:rsid w:val="001E7822"/>
    <w:rsid w:val="001E7A6B"/>
    <w:rsid w:val="001F14C0"/>
    <w:rsid w:val="001F1787"/>
    <w:rsid w:val="001F2440"/>
    <w:rsid w:val="001F28F3"/>
    <w:rsid w:val="001F2FEA"/>
    <w:rsid w:val="001F300C"/>
    <w:rsid w:val="001F3669"/>
    <w:rsid w:val="001F51BD"/>
    <w:rsid w:val="001F58A1"/>
    <w:rsid w:val="001F5A92"/>
    <w:rsid w:val="001F5F25"/>
    <w:rsid w:val="001F6A97"/>
    <w:rsid w:val="001F6EA8"/>
    <w:rsid w:val="001F7364"/>
    <w:rsid w:val="001F76AC"/>
    <w:rsid w:val="002000D6"/>
    <w:rsid w:val="00200194"/>
    <w:rsid w:val="00200377"/>
    <w:rsid w:val="00200397"/>
    <w:rsid w:val="00200469"/>
    <w:rsid w:val="002004DF"/>
    <w:rsid w:val="00201A02"/>
    <w:rsid w:val="00201C35"/>
    <w:rsid w:val="00202859"/>
    <w:rsid w:val="0020359D"/>
    <w:rsid w:val="002042CE"/>
    <w:rsid w:val="0020476A"/>
    <w:rsid w:val="00204CBF"/>
    <w:rsid w:val="00204E08"/>
    <w:rsid w:val="00205068"/>
    <w:rsid w:val="00205778"/>
    <w:rsid w:val="0020621D"/>
    <w:rsid w:val="00206EF9"/>
    <w:rsid w:val="00207350"/>
    <w:rsid w:val="00207658"/>
    <w:rsid w:val="002103B5"/>
    <w:rsid w:val="002106BB"/>
    <w:rsid w:val="002115FF"/>
    <w:rsid w:val="002122CF"/>
    <w:rsid w:val="00212D29"/>
    <w:rsid w:val="002135A3"/>
    <w:rsid w:val="00213DC0"/>
    <w:rsid w:val="002145B2"/>
    <w:rsid w:val="002146DF"/>
    <w:rsid w:val="00216B21"/>
    <w:rsid w:val="00216E84"/>
    <w:rsid w:val="00216F73"/>
    <w:rsid w:val="00217308"/>
    <w:rsid w:val="0022015A"/>
    <w:rsid w:val="002213A5"/>
    <w:rsid w:val="00221CF2"/>
    <w:rsid w:val="00221D7F"/>
    <w:rsid w:val="002227F4"/>
    <w:rsid w:val="002229CC"/>
    <w:rsid w:val="00222B14"/>
    <w:rsid w:val="00222E47"/>
    <w:rsid w:val="00223E89"/>
    <w:rsid w:val="00224D6D"/>
    <w:rsid w:val="00225169"/>
    <w:rsid w:val="002254E7"/>
    <w:rsid w:val="00225C8A"/>
    <w:rsid w:val="002263BD"/>
    <w:rsid w:val="0022762D"/>
    <w:rsid w:val="00227F0D"/>
    <w:rsid w:val="002308EC"/>
    <w:rsid w:val="0023136D"/>
    <w:rsid w:val="00231616"/>
    <w:rsid w:val="00231A31"/>
    <w:rsid w:val="00232099"/>
    <w:rsid w:val="00232160"/>
    <w:rsid w:val="002321E2"/>
    <w:rsid w:val="002333FB"/>
    <w:rsid w:val="002335ED"/>
    <w:rsid w:val="00233B66"/>
    <w:rsid w:val="00234320"/>
    <w:rsid w:val="00234664"/>
    <w:rsid w:val="00234DE1"/>
    <w:rsid w:val="00235914"/>
    <w:rsid w:val="00235949"/>
    <w:rsid w:val="0023653F"/>
    <w:rsid w:val="002368D2"/>
    <w:rsid w:val="00236EF8"/>
    <w:rsid w:val="0023719B"/>
    <w:rsid w:val="00237502"/>
    <w:rsid w:val="00237669"/>
    <w:rsid w:val="00240375"/>
    <w:rsid w:val="00240383"/>
    <w:rsid w:val="002408C5"/>
    <w:rsid w:val="00240BD0"/>
    <w:rsid w:val="00242B2A"/>
    <w:rsid w:val="00242F0E"/>
    <w:rsid w:val="00243809"/>
    <w:rsid w:val="002438BA"/>
    <w:rsid w:val="00243950"/>
    <w:rsid w:val="00243CD9"/>
    <w:rsid w:val="0024467A"/>
    <w:rsid w:val="00244869"/>
    <w:rsid w:val="00245247"/>
    <w:rsid w:val="002464E9"/>
    <w:rsid w:val="002468A1"/>
    <w:rsid w:val="002470D4"/>
    <w:rsid w:val="002475F7"/>
    <w:rsid w:val="00247BF5"/>
    <w:rsid w:val="00250583"/>
    <w:rsid w:val="0025072D"/>
    <w:rsid w:val="0025077B"/>
    <w:rsid w:val="002513ED"/>
    <w:rsid w:val="00251741"/>
    <w:rsid w:val="0025189C"/>
    <w:rsid w:val="00252395"/>
    <w:rsid w:val="00252416"/>
    <w:rsid w:val="00253B99"/>
    <w:rsid w:val="00254201"/>
    <w:rsid w:val="00255A1F"/>
    <w:rsid w:val="00256157"/>
    <w:rsid w:val="00256D4D"/>
    <w:rsid w:val="002577EC"/>
    <w:rsid w:val="00260FE3"/>
    <w:rsid w:val="00262557"/>
    <w:rsid w:val="002625DC"/>
    <w:rsid w:val="00262AB1"/>
    <w:rsid w:val="002632AA"/>
    <w:rsid w:val="002638FF"/>
    <w:rsid w:val="00263970"/>
    <w:rsid w:val="002645BB"/>
    <w:rsid w:val="002654F2"/>
    <w:rsid w:val="002658FE"/>
    <w:rsid w:val="0026748E"/>
    <w:rsid w:val="00267763"/>
    <w:rsid w:val="002679A8"/>
    <w:rsid w:val="002679BF"/>
    <w:rsid w:val="00270139"/>
    <w:rsid w:val="0027045C"/>
    <w:rsid w:val="0027075E"/>
    <w:rsid w:val="00270FD2"/>
    <w:rsid w:val="002718B6"/>
    <w:rsid w:val="002719A4"/>
    <w:rsid w:val="00271E38"/>
    <w:rsid w:val="00272564"/>
    <w:rsid w:val="00273893"/>
    <w:rsid w:val="00273BD2"/>
    <w:rsid w:val="002747B7"/>
    <w:rsid w:val="00274951"/>
    <w:rsid w:val="00274A30"/>
    <w:rsid w:val="00274A37"/>
    <w:rsid w:val="00274AEE"/>
    <w:rsid w:val="0027585B"/>
    <w:rsid w:val="00276DC5"/>
    <w:rsid w:val="002773AB"/>
    <w:rsid w:val="00277A83"/>
    <w:rsid w:val="00280B09"/>
    <w:rsid w:val="00280C07"/>
    <w:rsid w:val="00281535"/>
    <w:rsid w:val="00282F58"/>
    <w:rsid w:val="00283262"/>
    <w:rsid w:val="0028430A"/>
    <w:rsid w:val="002846E4"/>
    <w:rsid w:val="002853AF"/>
    <w:rsid w:val="00286064"/>
    <w:rsid w:val="0028731E"/>
    <w:rsid w:val="00287543"/>
    <w:rsid w:val="00287BCA"/>
    <w:rsid w:val="00287EF1"/>
    <w:rsid w:val="00287FBF"/>
    <w:rsid w:val="00290218"/>
    <w:rsid w:val="002913F9"/>
    <w:rsid w:val="00292289"/>
    <w:rsid w:val="002925C5"/>
    <w:rsid w:val="0029295F"/>
    <w:rsid w:val="00292BD7"/>
    <w:rsid w:val="00293908"/>
    <w:rsid w:val="00294D73"/>
    <w:rsid w:val="00294E99"/>
    <w:rsid w:val="00295720"/>
    <w:rsid w:val="00295761"/>
    <w:rsid w:val="00295A07"/>
    <w:rsid w:val="00296772"/>
    <w:rsid w:val="00296887"/>
    <w:rsid w:val="00296A6E"/>
    <w:rsid w:val="002A0853"/>
    <w:rsid w:val="002A0865"/>
    <w:rsid w:val="002A173F"/>
    <w:rsid w:val="002A2409"/>
    <w:rsid w:val="002A2C0A"/>
    <w:rsid w:val="002A2F39"/>
    <w:rsid w:val="002A2FE5"/>
    <w:rsid w:val="002A3B79"/>
    <w:rsid w:val="002A3EA9"/>
    <w:rsid w:val="002A54DC"/>
    <w:rsid w:val="002A62D9"/>
    <w:rsid w:val="002A67E6"/>
    <w:rsid w:val="002A6C91"/>
    <w:rsid w:val="002A7254"/>
    <w:rsid w:val="002A74C7"/>
    <w:rsid w:val="002A7BD0"/>
    <w:rsid w:val="002B0BCB"/>
    <w:rsid w:val="002B0F83"/>
    <w:rsid w:val="002B1D26"/>
    <w:rsid w:val="002B1D6A"/>
    <w:rsid w:val="002B3CA7"/>
    <w:rsid w:val="002B4833"/>
    <w:rsid w:val="002B50F6"/>
    <w:rsid w:val="002B59F7"/>
    <w:rsid w:val="002B632A"/>
    <w:rsid w:val="002B6825"/>
    <w:rsid w:val="002B7261"/>
    <w:rsid w:val="002B737A"/>
    <w:rsid w:val="002B7424"/>
    <w:rsid w:val="002B7949"/>
    <w:rsid w:val="002C0976"/>
    <w:rsid w:val="002C1DFE"/>
    <w:rsid w:val="002C23C3"/>
    <w:rsid w:val="002C2C95"/>
    <w:rsid w:val="002C3DD1"/>
    <w:rsid w:val="002C432F"/>
    <w:rsid w:val="002C50E9"/>
    <w:rsid w:val="002C5FB6"/>
    <w:rsid w:val="002C61AC"/>
    <w:rsid w:val="002C664B"/>
    <w:rsid w:val="002C6C20"/>
    <w:rsid w:val="002D00D6"/>
    <w:rsid w:val="002D03AF"/>
    <w:rsid w:val="002D12D2"/>
    <w:rsid w:val="002D19F3"/>
    <w:rsid w:val="002D1DCA"/>
    <w:rsid w:val="002D1EB0"/>
    <w:rsid w:val="002D22E9"/>
    <w:rsid w:val="002D2316"/>
    <w:rsid w:val="002D30EA"/>
    <w:rsid w:val="002D3B2A"/>
    <w:rsid w:val="002D4397"/>
    <w:rsid w:val="002D5672"/>
    <w:rsid w:val="002D5EBF"/>
    <w:rsid w:val="002D5FB1"/>
    <w:rsid w:val="002D6AAF"/>
    <w:rsid w:val="002D705B"/>
    <w:rsid w:val="002D71BD"/>
    <w:rsid w:val="002D748E"/>
    <w:rsid w:val="002D7B1F"/>
    <w:rsid w:val="002D7B67"/>
    <w:rsid w:val="002D7F53"/>
    <w:rsid w:val="002E0560"/>
    <w:rsid w:val="002E10D4"/>
    <w:rsid w:val="002E1441"/>
    <w:rsid w:val="002E1A12"/>
    <w:rsid w:val="002E1CED"/>
    <w:rsid w:val="002E1CFB"/>
    <w:rsid w:val="002E3327"/>
    <w:rsid w:val="002E34C5"/>
    <w:rsid w:val="002E3B26"/>
    <w:rsid w:val="002E3D72"/>
    <w:rsid w:val="002E47C7"/>
    <w:rsid w:val="002E4BD5"/>
    <w:rsid w:val="002E4C85"/>
    <w:rsid w:val="002E4F17"/>
    <w:rsid w:val="002E5545"/>
    <w:rsid w:val="002E5A33"/>
    <w:rsid w:val="002E5E3E"/>
    <w:rsid w:val="002E60EB"/>
    <w:rsid w:val="002E6314"/>
    <w:rsid w:val="002E641C"/>
    <w:rsid w:val="002E6AA1"/>
    <w:rsid w:val="002E6DBC"/>
    <w:rsid w:val="002E6EC2"/>
    <w:rsid w:val="002E70E0"/>
    <w:rsid w:val="002E7763"/>
    <w:rsid w:val="002F0A5C"/>
    <w:rsid w:val="002F0D0D"/>
    <w:rsid w:val="002F0DF3"/>
    <w:rsid w:val="002F1C12"/>
    <w:rsid w:val="002F2FFF"/>
    <w:rsid w:val="002F3363"/>
    <w:rsid w:val="002F35A6"/>
    <w:rsid w:val="002F3624"/>
    <w:rsid w:val="002F45CB"/>
    <w:rsid w:val="002F45F8"/>
    <w:rsid w:val="002F4F62"/>
    <w:rsid w:val="002F506A"/>
    <w:rsid w:val="002F520E"/>
    <w:rsid w:val="002F68DD"/>
    <w:rsid w:val="002F78C4"/>
    <w:rsid w:val="002F7A5D"/>
    <w:rsid w:val="00300D9E"/>
    <w:rsid w:val="00301400"/>
    <w:rsid w:val="00301E15"/>
    <w:rsid w:val="00301E44"/>
    <w:rsid w:val="003026FF"/>
    <w:rsid w:val="00302929"/>
    <w:rsid w:val="00302C95"/>
    <w:rsid w:val="00302E14"/>
    <w:rsid w:val="003031BA"/>
    <w:rsid w:val="00303431"/>
    <w:rsid w:val="00303434"/>
    <w:rsid w:val="003039BE"/>
    <w:rsid w:val="003044E8"/>
    <w:rsid w:val="00305334"/>
    <w:rsid w:val="00305DE4"/>
    <w:rsid w:val="003060BF"/>
    <w:rsid w:val="00307395"/>
    <w:rsid w:val="00307A59"/>
    <w:rsid w:val="00310059"/>
    <w:rsid w:val="00311B58"/>
    <w:rsid w:val="00311B6D"/>
    <w:rsid w:val="00311C8F"/>
    <w:rsid w:val="00312DE2"/>
    <w:rsid w:val="003134D5"/>
    <w:rsid w:val="00313E94"/>
    <w:rsid w:val="00313F36"/>
    <w:rsid w:val="003147A4"/>
    <w:rsid w:val="00316C0B"/>
    <w:rsid w:val="00316F85"/>
    <w:rsid w:val="00317CC5"/>
    <w:rsid w:val="00317F04"/>
    <w:rsid w:val="0032019A"/>
    <w:rsid w:val="003209B4"/>
    <w:rsid w:val="00320ABA"/>
    <w:rsid w:val="0032101C"/>
    <w:rsid w:val="00321647"/>
    <w:rsid w:val="003224BD"/>
    <w:rsid w:val="0032282A"/>
    <w:rsid w:val="00322A94"/>
    <w:rsid w:val="003230CC"/>
    <w:rsid w:val="003232AF"/>
    <w:rsid w:val="003234F5"/>
    <w:rsid w:val="00323613"/>
    <w:rsid w:val="00324330"/>
    <w:rsid w:val="00324BBF"/>
    <w:rsid w:val="00324E85"/>
    <w:rsid w:val="00325017"/>
    <w:rsid w:val="003255D8"/>
    <w:rsid w:val="00325C37"/>
    <w:rsid w:val="00326D81"/>
    <w:rsid w:val="003271E1"/>
    <w:rsid w:val="003302BD"/>
    <w:rsid w:val="0033076A"/>
    <w:rsid w:val="00330836"/>
    <w:rsid w:val="00330DF5"/>
    <w:rsid w:val="003313FE"/>
    <w:rsid w:val="0033147A"/>
    <w:rsid w:val="00331574"/>
    <w:rsid w:val="00331BE7"/>
    <w:rsid w:val="00331F02"/>
    <w:rsid w:val="003323D2"/>
    <w:rsid w:val="0033278F"/>
    <w:rsid w:val="00332FB6"/>
    <w:rsid w:val="00333189"/>
    <w:rsid w:val="00333421"/>
    <w:rsid w:val="00333A0F"/>
    <w:rsid w:val="00334332"/>
    <w:rsid w:val="00334618"/>
    <w:rsid w:val="00334D04"/>
    <w:rsid w:val="003359EF"/>
    <w:rsid w:val="003367D3"/>
    <w:rsid w:val="0033787A"/>
    <w:rsid w:val="00337ADD"/>
    <w:rsid w:val="00337C2C"/>
    <w:rsid w:val="00337FC7"/>
    <w:rsid w:val="00340125"/>
    <w:rsid w:val="00340E42"/>
    <w:rsid w:val="00342171"/>
    <w:rsid w:val="003429E3"/>
    <w:rsid w:val="00343467"/>
    <w:rsid w:val="0034361C"/>
    <w:rsid w:val="003436FD"/>
    <w:rsid w:val="00343946"/>
    <w:rsid w:val="00343AF8"/>
    <w:rsid w:val="003448AA"/>
    <w:rsid w:val="00345CC8"/>
    <w:rsid w:val="00346725"/>
    <w:rsid w:val="00350A1B"/>
    <w:rsid w:val="00351844"/>
    <w:rsid w:val="00351D0B"/>
    <w:rsid w:val="00352119"/>
    <w:rsid w:val="003527FE"/>
    <w:rsid w:val="00352F50"/>
    <w:rsid w:val="00353938"/>
    <w:rsid w:val="00356586"/>
    <w:rsid w:val="0035680A"/>
    <w:rsid w:val="00356CE5"/>
    <w:rsid w:val="0035770E"/>
    <w:rsid w:val="00360300"/>
    <w:rsid w:val="00360776"/>
    <w:rsid w:val="00361011"/>
    <w:rsid w:val="00361989"/>
    <w:rsid w:val="00361A3B"/>
    <w:rsid w:val="00362478"/>
    <w:rsid w:val="00362957"/>
    <w:rsid w:val="00363525"/>
    <w:rsid w:val="003639E1"/>
    <w:rsid w:val="00363A57"/>
    <w:rsid w:val="00363BC3"/>
    <w:rsid w:val="00363D82"/>
    <w:rsid w:val="00363F2F"/>
    <w:rsid w:val="0036407E"/>
    <w:rsid w:val="003642EE"/>
    <w:rsid w:val="00364606"/>
    <w:rsid w:val="00366CA2"/>
    <w:rsid w:val="00367776"/>
    <w:rsid w:val="00367E86"/>
    <w:rsid w:val="00370699"/>
    <w:rsid w:val="0037132B"/>
    <w:rsid w:val="00371E2F"/>
    <w:rsid w:val="0037214E"/>
    <w:rsid w:val="0037215B"/>
    <w:rsid w:val="00372A8F"/>
    <w:rsid w:val="00372AC7"/>
    <w:rsid w:val="00372D6A"/>
    <w:rsid w:val="003730D3"/>
    <w:rsid w:val="003738FB"/>
    <w:rsid w:val="00375340"/>
    <w:rsid w:val="003754D6"/>
    <w:rsid w:val="00375551"/>
    <w:rsid w:val="00375E31"/>
    <w:rsid w:val="003760BF"/>
    <w:rsid w:val="00377ED2"/>
    <w:rsid w:val="00380091"/>
    <w:rsid w:val="0038070D"/>
    <w:rsid w:val="003815B7"/>
    <w:rsid w:val="00382D15"/>
    <w:rsid w:val="003832D5"/>
    <w:rsid w:val="003834CA"/>
    <w:rsid w:val="003838F2"/>
    <w:rsid w:val="0038493E"/>
    <w:rsid w:val="003851E5"/>
    <w:rsid w:val="0038555D"/>
    <w:rsid w:val="003857B3"/>
    <w:rsid w:val="00386768"/>
    <w:rsid w:val="00386FCB"/>
    <w:rsid w:val="00387381"/>
    <w:rsid w:val="00387D0B"/>
    <w:rsid w:val="0039196A"/>
    <w:rsid w:val="00393996"/>
    <w:rsid w:val="003945CA"/>
    <w:rsid w:val="00395FCD"/>
    <w:rsid w:val="00396505"/>
    <w:rsid w:val="0039663B"/>
    <w:rsid w:val="003A1CED"/>
    <w:rsid w:val="003A29A0"/>
    <w:rsid w:val="003A3262"/>
    <w:rsid w:val="003A3616"/>
    <w:rsid w:val="003A3839"/>
    <w:rsid w:val="003A3FFF"/>
    <w:rsid w:val="003A43C9"/>
    <w:rsid w:val="003A49E0"/>
    <w:rsid w:val="003A4E90"/>
    <w:rsid w:val="003A5057"/>
    <w:rsid w:val="003A50DC"/>
    <w:rsid w:val="003A5F8A"/>
    <w:rsid w:val="003A61B1"/>
    <w:rsid w:val="003A6531"/>
    <w:rsid w:val="003A7C8C"/>
    <w:rsid w:val="003B0422"/>
    <w:rsid w:val="003B0907"/>
    <w:rsid w:val="003B090A"/>
    <w:rsid w:val="003B1620"/>
    <w:rsid w:val="003B1768"/>
    <w:rsid w:val="003B21B1"/>
    <w:rsid w:val="003B2603"/>
    <w:rsid w:val="003B2A75"/>
    <w:rsid w:val="003B2AC6"/>
    <w:rsid w:val="003B3AA9"/>
    <w:rsid w:val="003B42D1"/>
    <w:rsid w:val="003B43D6"/>
    <w:rsid w:val="003B481A"/>
    <w:rsid w:val="003B4B0F"/>
    <w:rsid w:val="003B518B"/>
    <w:rsid w:val="003B555E"/>
    <w:rsid w:val="003B5CE7"/>
    <w:rsid w:val="003B5F7D"/>
    <w:rsid w:val="003B6770"/>
    <w:rsid w:val="003C23D9"/>
    <w:rsid w:val="003C275F"/>
    <w:rsid w:val="003C29F3"/>
    <w:rsid w:val="003C3489"/>
    <w:rsid w:val="003C3995"/>
    <w:rsid w:val="003C5813"/>
    <w:rsid w:val="003C6789"/>
    <w:rsid w:val="003C678F"/>
    <w:rsid w:val="003C6BE7"/>
    <w:rsid w:val="003C6EEE"/>
    <w:rsid w:val="003C7B4F"/>
    <w:rsid w:val="003D092A"/>
    <w:rsid w:val="003D0CAC"/>
    <w:rsid w:val="003D11FE"/>
    <w:rsid w:val="003D13C2"/>
    <w:rsid w:val="003D23AB"/>
    <w:rsid w:val="003D299D"/>
    <w:rsid w:val="003D2A36"/>
    <w:rsid w:val="003D39AB"/>
    <w:rsid w:val="003D3C6D"/>
    <w:rsid w:val="003D55C3"/>
    <w:rsid w:val="003D6623"/>
    <w:rsid w:val="003D7529"/>
    <w:rsid w:val="003D75D0"/>
    <w:rsid w:val="003D7790"/>
    <w:rsid w:val="003D7C8A"/>
    <w:rsid w:val="003D7D04"/>
    <w:rsid w:val="003E0314"/>
    <w:rsid w:val="003E06A6"/>
    <w:rsid w:val="003E0D84"/>
    <w:rsid w:val="003E130B"/>
    <w:rsid w:val="003E1E07"/>
    <w:rsid w:val="003E21AC"/>
    <w:rsid w:val="003E291E"/>
    <w:rsid w:val="003E38AA"/>
    <w:rsid w:val="003E4162"/>
    <w:rsid w:val="003E437C"/>
    <w:rsid w:val="003E4AAE"/>
    <w:rsid w:val="003E6284"/>
    <w:rsid w:val="003E642F"/>
    <w:rsid w:val="003E6975"/>
    <w:rsid w:val="003E6DB4"/>
    <w:rsid w:val="003E6FD4"/>
    <w:rsid w:val="003E7C53"/>
    <w:rsid w:val="003F00C4"/>
    <w:rsid w:val="003F0C2C"/>
    <w:rsid w:val="003F0F0E"/>
    <w:rsid w:val="003F121E"/>
    <w:rsid w:val="003F1283"/>
    <w:rsid w:val="003F13D9"/>
    <w:rsid w:val="003F1BD1"/>
    <w:rsid w:val="003F2E2C"/>
    <w:rsid w:val="003F35B4"/>
    <w:rsid w:val="003F35EB"/>
    <w:rsid w:val="003F3D54"/>
    <w:rsid w:val="003F42C7"/>
    <w:rsid w:val="003F438C"/>
    <w:rsid w:val="003F4881"/>
    <w:rsid w:val="003F4FBF"/>
    <w:rsid w:val="003F512C"/>
    <w:rsid w:val="003F5833"/>
    <w:rsid w:val="003F5910"/>
    <w:rsid w:val="003F59EA"/>
    <w:rsid w:val="003F5F71"/>
    <w:rsid w:val="003F6455"/>
    <w:rsid w:val="003F6A13"/>
    <w:rsid w:val="003F6D3D"/>
    <w:rsid w:val="003F7015"/>
    <w:rsid w:val="003F7121"/>
    <w:rsid w:val="003F797B"/>
    <w:rsid w:val="003F7D93"/>
    <w:rsid w:val="00400068"/>
    <w:rsid w:val="00400F62"/>
    <w:rsid w:val="00402241"/>
    <w:rsid w:val="004023C9"/>
    <w:rsid w:val="004033E1"/>
    <w:rsid w:val="00403B8F"/>
    <w:rsid w:val="00403C3D"/>
    <w:rsid w:val="00404051"/>
    <w:rsid w:val="004047E7"/>
    <w:rsid w:val="00404912"/>
    <w:rsid w:val="0040569C"/>
    <w:rsid w:val="00406764"/>
    <w:rsid w:val="00406B5B"/>
    <w:rsid w:val="0040746A"/>
    <w:rsid w:val="004074D6"/>
    <w:rsid w:val="00407879"/>
    <w:rsid w:val="00407F65"/>
    <w:rsid w:val="00410D67"/>
    <w:rsid w:val="004112ED"/>
    <w:rsid w:val="0041189C"/>
    <w:rsid w:val="00411C87"/>
    <w:rsid w:val="004122CF"/>
    <w:rsid w:val="0041283F"/>
    <w:rsid w:val="00412999"/>
    <w:rsid w:val="004134D6"/>
    <w:rsid w:val="00413868"/>
    <w:rsid w:val="00413C30"/>
    <w:rsid w:val="00413F04"/>
    <w:rsid w:val="00413FEE"/>
    <w:rsid w:val="004145DB"/>
    <w:rsid w:val="0041472B"/>
    <w:rsid w:val="00414808"/>
    <w:rsid w:val="00414EEE"/>
    <w:rsid w:val="0041584A"/>
    <w:rsid w:val="00415C53"/>
    <w:rsid w:val="00415DD0"/>
    <w:rsid w:val="00416322"/>
    <w:rsid w:val="00416D13"/>
    <w:rsid w:val="00417121"/>
    <w:rsid w:val="00417DDD"/>
    <w:rsid w:val="0042136A"/>
    <w:rsid w:val="0042143D"/>
    <w:rsid w:val="00421C5D"/>
    <w:rsid w:val="004223D3"/>
    <w:rsid w:val="004226C8"/>
    <w:rsid w:val="00422B3D"/>
    <w:rsid w:val="0042381C"/>
    <w:rsid w:val="00424FAC"/>
    <w:rsid w:val="004251DC"/>
    <w:rsid w:val="0042561D"/>
    <w:rsid w:val="00425D5A"/>
    <w:rsid w:val="00425E19"/>
    <w:rsid w:val="00427040"/>
    <w:rsid w:val="0042753B"/>
    <w:rsid w:val="0042771F"/>
    <w:rsid w:val="004277F7"/>
    <w:rsid w:val="0043058F"/>
    <w:rsid w:val="0043130B"/>
    <w:rsid w:val="0043230B"/>
    <w:rsid w:val="00432D1F"/>
    <w:rsid w:val="00432F76"/>
    <w:rsid w:val="00433205"/>
    <w:rsid w:val="00433577"/>
    <w:rsid w:val="00433663"/>
    <w:rsid w:val="004338D1"/>
    <w:rsid w:val="00433E96"/>
    <w:rsid w:val="00434BAD"/>
    <w:rsid w:val="004355AF"/>
    <w:rsid w:val="00435F03"/>
    <w:rsid w:val="004375F5"/>
    <w:rsid w:val="0044036E"/>
    <w:rsid w:val="00440664"/>
    <w:rsid w:val="0044098A"/>
    <w:rsid w:val="00440EDE"/>
    <w:rsid w:val="00441907"/>
    <w:rsid w:val="00441BCB"/>
    <w:rsid w:val="00441BCE"/>
    <w:rsid w:val="00441C4B"/>
    <w:rsid w:val="00442DAE"/>
    <w:rsid w:val="004430C7"/>
    <w:rsid w:val="0044411C"/>
    <w:rsid w:val="004443C5"/>
    <w:rsid w:val="00444DCD"/>
    <w:rsid w:val="00446F0D"/>
    <w:rsid w:val="00446FC9"/>
    <w:rsid w:val="0044727F"/>
    <w:rsid w:val="0044777F"/>
    <w:rsid w:val="00447797"/>
    <w:rsid w:val="00447827"/>
    <w:rsid w:val="00450104"/>
    <w:rsid w:val="00450B3F"/>
    <w:rsid w:val="00452729"/>
    <w:rsid w:val="00452B1F"/>
    <w:rsid w:val="004530F4"/>
    <w:rsid w:val="004531B3"/>
    <w:rsid w:val="004534AC"/>
    <w:rsid w:val="00454761"/>
    <w:rsid w:val="00454FFF"/>
    <w:rsid w:val="004551EE"/>
    <w:rsid w:val="00455236"/>
    <w:rsid w:val="00455367"/>
    <w:rsid w:val="0045640D"/>
    <w:rsid w:val="00457A03"/>
    <w:rsid w:val="00457C2F"/>
    <w:rsid w:val="00457FBF"/>
    <w:rsid w:val="0046022C"/>
    <w:rsid w:val="004607A8"/>
    <w:rsid w:val="004611D9"/>
    <w:rsid w:val="004619DB"/>
    <w:rsid w:val="00462577"/>
    <w:rsid w:val="00462732"/>
    <w:rsid w:val="00462C52"/>
    <w:rsid w:val="004632C1"/>
    <w:rsid w:val="00463623"/>
    <w:rsid w:val="00463679"/>
    <w:rsid w:val="004637F3"/>
    <w:rsid w:val="004638E0"/>
    <w:rsid w:val="004642AA"/>
    <w:rsid w:val="00464440"/>
    <w:rsid w:val="0046458B"/>
    <w:rsid w:val="0046596A"/>
    <w:rsid w:val="00465E01"/>
    <w:rsid w:val="0046616A"/>
    <w:rsid w:val="0046627F"/>
    <w:rsid w:val="0046646F"/>
    <w:rsid w:val="00466B5A"/>
    <w:rsid w:val="004672F9"/>
    <w:rsid w:val="004704DE"/>
    <w:rsid w:val="00470C58"/>
    <w:rsid w:val="00470F49"/>
    <w:rsid w:val="00472A46"/>
    <w:rsid w:val="00473677"/>
    <w:rsid w:val="00473708"/>
    <w:rsid w:val="0047380C"/>
    <w:rsid w:val="00473975"/>
    <w:rsid w:val="00475B24"/>
    <w:rsid w:val="0047621F"/>
    <w:rsid w:val="004765FF"/>
    <w:rsid w:val="00476780"/>
    <w:rsid w:val="00476EC4"/>
    <w:rsid w:val="00477108"/>
    <w:rsid w:val="00477338"/>
    <w:rsid w:val="004778A8"/>
    <w:rsid w:val="00480422"/>
    <w:rsid w:val="00480474"/>
    <w:rsid w:val="004809E0"/>
    <w:rsid w:val="00481559"/>
    <w:rsid w:val="004819CE"/>
    <w:rsid w:val="00481F26"/>
    <w:rsid w:val="00482025"/>
    <w:rsid w:val="0048249F"/>
    <w:rsid w:val="00482BB8"/>
    <w:rsid w:val="00482C21"/>
    <w:rsid w:val="00483266"/>
    <w:rsid w:val="00483581"/>
    <w:rsid w:val="00483704"/>
    <w:rsid w:val="004839ED"/>
    <w:rsid w:val="00483DEF"/>
    <w:rsid w:val="00484310"/>
    <w:rsid w:val="004850C5"/>
    <w:rsid w:val="00485787"/>
    <w:rsid w:val="00486A5D"/>
    <w:rsid w:val="00487ECB"/>
    <w:rsid w:val="00490664"/>
    <w:rsid w:val="004910E4"/>
    <w:rsid w:val="0049148B"/>
    <w:rsid w:val="00491F53"/>
    <w:rsid w:val="00492F3C"/>
    <w:rsid w:val="00492FDE"/>
    <w:rsid w:val="00493463"/>
    <w:rsid w:val="00493DBD"/>
    <w:rsid w:val="004949E8"/>
    <w:rsid w:val="00494D17"/>
    <w:rsid w:val="00495239"/>
    <w:rsid w:val="00496194"/>
    <w:rsid w:val="0049657B"/>
    <w:rsid w:val="00496D0D"/>
    <w:rsid w:val="00497197"/>
    <w:rsid w:val="00497FFE"/>
    <w:rsid w:val="004A059D"/>
    <w:rsid w:val="004A183D"/>
    <w:rsid w:val="004A22AB"/>
    <w:rsid w:val="004A244F"/>
    <w:rsid w:val="004A2AE1"/>
    <w:rsid w:val="004A2E8F"/>
    <w:rsid w:val="004A35A4"/>
    <w:rsid w:val="004A51D3"/>
    <w:rsid w:val="004A60C3"/>
    <w:rsid w:val="004A7AC3"/>
    <w:rsid w:val="004B01C7"/>
    <w:rsid w:val="004B03E5"/>
    <w:rsid w:val="004B0CC1"/>
    <w:rsid w:val="004B14FB"/>
    <w:rsid w:val="004B191C"/>
    <w:rsid w:val="004B2148"/>
    <w:rsid w:val="004B34DC"/>
    <w:rsid w:val="004B3963"/>
    <w:rsid w:val="004B3BCD"/>
    <w:rsid w:val="004B3F1C"/>
    <w:rsid w:val="004B4A28"/>
    <w:rsid w:val="004B4EA6"/>
    <w:rsid w:val="004B5803"/>
    <w:rsid w:val="004B5842"/>
    <w:rsid w:val="004B7056"/>
    <w:rsid w:val="004B70A1"/>
    <w:rsid w:val="004B76A2"/>
    <w:rsid w:val="004C0705"/>
    <w:rsid w:val="004C0708"/>
    <w:rsid w:val="004C0860"/>
    <w:rsid w:val="004C0BC2"/>
    <w:rsid w:val="004C0E79"/>
    <w:rsid w:val="004C10B3"/>
    <w:rsid w:val="004C19A0"/>
    <w:rsid w:val="004C1C3E"/>
    <w:rsid w:val="004C21BF"/>
    <w:rsid w:val="004C2730"/>
    <w:rsid w:val="004C2976"/>
    <w:rsid w:val="004C29E2"/>
    <w:rsid w:val="004C371E"/>
    <w:rsid w:val="004C49D2"/>
    <w:rsid w:val="004C4D5F"/>
    <w:rsid w:val="004C61DB"/>
    <w:rsid w:val="004C69BA"/>
    <w:rsid w:val="004C6D65"/>
    <w:rsid w:val="004C7801"/>
    <w:rsid w:val="004D0267"/>
    <w:rsid w:val="004D1D31"/>
    <w:rsid w:val="004D2091"/>
    <w:rsid w:val="004D21D0"/>
    <w:rsid w:val="004D2B6B"/>
    <w:rsid w:val="004D2F69"/>
    <w:rsid w:val="004D30ED"/>
    <w:rsid w:val="004D3199"/>
    <w:rsid w:val="004D35CE"/>
    <w:rsid w:val="004D3C46"/>
    <w:rsid w:val="004D3F02"/>
    <w:rsid w:val="004D40F9"/>
    <w:rsid w:val="004D466B"/>
    <w:rsid w:val="004D4AA8"/>
    <w:rsid w:val="004D4C7A"/>
    <w:rsid w:val="004D4D4F"/>
    <w:rsid w:val="004D5145"/>
    <w:rsid w:val="004D6E91"/>
    <w:rsid w:val="004E0195"/>
    <w:rsid w:val="004E0AD9"/>
    <w:rsid w:val="004E1E61"/>
    <w:rsid w:val="004E203D"/>
    <w:rsid w:val="004E26CF"/>
    <w:rsid w:val="004E3752"/>
    <w:rsid w:val="004E4718"/>
    <w:rsid w:val="004E4A43"/>
    <w:rsid w:val="004E5B90"/>
    <w:rsid w:val="004E6C55"/>
    <w:rsid w:val="004E7E46"/>
    <w:rsid w:val="004E7E79"/>
    <w:rsid w:val="004F0721"/>
    <w:rsid w:val="004F0BF9"/>
    <w:rsid w:val="004F0BFE"/>
    <w:rsid w:val="004F0E66"/>
    <w:rsid w:val="004F12F4"/>
    <w:rsid w:val="004F384D"/>
    <w:rsid w:val="004F4990"/>
    <w:rsid w:val="004F4B0B"/>
    <w:rsid w:val="004F55C5"/>
    <w:rsid w:val="004F59AF"/>
    <w:rsid w:val="004F5A36"/>
    <w:rsid w:val="004F5C6B"/>
    <w:rsid w:val="004F5D66"/>
    <w:rsid w:val="004F5DE8"/>
    <w:rsid w:val="004F626C"/>
    <w:rsid w:val="004F649F"/>
    <w:rsid w:val="004F69A4"/>
    <w:rsid w:val="004F77DD"/>
    <w:rsid w:val="004F789B"/>
    <w:rsid w:val="004F7D18"/>
    <w:rsid w:val="0050233A"/>
    <w:rsid w:val="00502DC8"/>
    <w:rsid w:val="0050443C"/>
    <w:rsid w:val="00505815"/>
    <w:rsid w:val="00505FE5"/>
    <w:rsid w:val="00507571"/>
    <w:rsid w:val="00507692"/>
    <w:rsid w:val="00507A23"/>
    <w:rsid w:val="00507B1B"/>
    <w:rsid w:val="005100E8"/>
    <w:rsid w:val="00512D90"/>
    <w:rsid w:val="00513838"/>
    <w:rsid w:val="00513B7E"/>
    <w:rsid w:val="00513D05"/>
    <w:rsid w:val="00514196"/>
    <w:rsid w:val="0051488B"/>
    <w:rsid w:val="00515E0C"/>
    <w:rsid w:val="0051631E"/>
    <w:rsid w:val="00517C8E"/>
    <w:rsid w:val="00517E02"/>
    <w:rsid w:val="00520294"/>
    <w:rsid w:val="00521AF8"/>
    <w:rsid w:val="00522638"/>
    <w:rsid w:val="00522BCA"/>
    <w:rsid w:val="00523044"/>
    <w:rsid w:val="005235E3"/>
    <w:rsid w:val="00523AAF"/>
    <w:rsid w:val="005246D2"/>
    <w:rsid w:val="005247C2"/>
    <w:rsid w:val="00524E6A"/>
    <w:rsid w:val="00525263"/>
    <w:rsid w:val="00525F0E"/>
    <w:rsid w:val="00526979"/>
    <w:rsid w:val="00526986"/>
    <w:rsid w:val="00527ACC"/>
    <w:rsid w:val="0053018D"/>
    <w:rsid w:val="00530BCC"/>
    <w:rsid w:val="00530BD7"/>
    <w:rsid w:val="00531B18"/>
    <w:rsid w:val="00531BF8"/>
    <w:rsid w:val="005320C7"/>
    <w:rsid w:val="00532E51"/>
    <w:rsid w:val="00532EC8"/>
    <w:rsid w:val="0053342B"/>
    <w:rsid w:val="00533982"/>
    <w:rsid w:val="00533EE1"/>
    <w:rsid w:val="00534703"/>
    <w:rsid w:val="005347FC"/>
    <w:rsid w:val="005353CB"/>
    <w:rsid w:val="005359BF"/>
    <w:rsid w:val="0053609B"/>
    <w:rsid w:val="005379CB"/>
    <w:rsid w:val="00537E07"/>
    <w:rsid w:val="005400FA"/>
    <w:rsid w:val="0054044E"/>
    <w:rsid w:val="0054064B"/>
    <w:rsid w:val="00540A79"/>
    <w:rsid w:val="00541D4C"/>
    <w:rsid w:val="005424C1"/>
    <w:rsid w:val="0054318E"/>
    <w:rsid w:val="00543229"/>
    <w:rsid w:val="00543282"/>
    <w:rsid w:val="005435DC"/>
    <w:rsid w:val="00543D9C"/>
    <w:rsid w:val="00544FC8"/>
    <w:rsid w:val="005452C4"/>
    <w:rsid w:val="00545453"/>
    <w:rsid w:val="0054551B"/>
    <w:rsid w:val="00545E27"/>
    <w:rsid w:val="00546341"/>
    <w:rsid w:val="00547158"/>
    <w:rsid w:val="005474F5"/>
    <w:rsid w:val="0054750C"/>
    <w:rsid w:val="0054762B"/>
    <w:rsid w:val="00550996"/>
    <w:rsid w:val="00550C8D"/>
    <w:rsid w:val="00550E21"/>
    <w:rsid w:val="00551187"/>
    <w:rsid w:val="00551420"/>
    <w:rsid w:val="00551700"/>
    <w:rsid w:val="00551874"/>
    <w:rsid w:val="00551DA8"/>
    <w:rsid w:val="00552343"/>
    <w:rsid w:val="005525C5"/>
    <w:rsid w:val="00552A22"/>
    <w:rsid w:val="00552C4C"/>
    <w:rsid w:val="00553235"/>
    <w:rsid w:val="00553738"/>
    <w:rsid w:val="00554EE4"/>
    <w:rsid w:val="005550E4"/>
    <w:rsid w:val="00555521"/>
    <w:rsid w:val="00555551"/>
    <w:rsid w:val="00556362"/>
    <w:rsid w:val="00556660"/>
    <w:rsid w:val="00556AE8"/>
    <w:rsid w:val="00557057"/>
    <w:rsid w:val="00557078"/>
    <w:rsid w:val="005576AB"/>
    <w:rsid w:val="005577FF"/>
    <w:rsid w:val="005579F8"/>
    <w:rsid w:val="00557BD7"/>
    <w:rsid w:val="00560C7B"/>
    <w:rsid w:val="00560E1C"/>
    <w:rsid w:val="00560FCE"/>
    <w:rsid w:val="00561200"/>
    <w:rsid w:val="0056136C"/>
    <w:rsid w:val="005619FB"/>
    <w:rsid w:val="00562169"/>
    <w:rsid w:val="00562875"/>
    <w:rsid w:val="00564838"/>
    <w:rsid w:val="00564CDA"/>
    <w:rsid w:val="00565E66"/>
    <w:rsid w:val="00565EA2"/>
    <w:rsid w:val="00567B26"/>
    <w:rsid w:val="00567BE4"/>
    <w:rsid w:val="00567E43"/>
    <w:rsid w:val="005717AE"/>
    <w:rsid w:val="00572630"/>
    <w:rsid w:val="00573057"/>
    <w:rsid w:val="00573BCA"/>
    <w:rsid w:val="005749A6"/>
    <w:rsid w:val="00574DB9"/>
    <w:rsid w:val="0057511A"/>
    <w:rsid w:val="0057642F"/>
    <w:rsid w:val="00576D74"/>
    <w:rsid w:val="00576E65"/>
    <w:rsid w:val="00577422"/>
    <w:rsid w:val="00577B85"/>
    <w:rsid w:val="00577E65"/>
    <w:rsid w:val="00577FF8"/>
    <w:rsid w:val="005803A9"/>
    <w:rsid w:val="0058068D"/>
    <w:rsid w:val="00582866"/>
    <w:rsid w:val="0058287D"/>
    <w:rsid w:val="00582B32"/>
    <w:rsid w:val="005843F1"/>
    <w:rsid w:val="005847FC"/>
    <w:rsid w:val="00584882"/>
    <w:rsid w:val="00584B26"/>
    <w:rsid w:val="00584CBB"/>
    <w:rsid w:val="005858CD"/>
    <w:rsid w:val="00585DAA"/>
    <w:rsid w:val="00586157"/>
    <w:rsid w:val="005873A5"/>
    <w:rsid w:val="00587E39"/>
    <w:rsid w:val="00587F45"/>
    <w:rsid w:val="00587FAC"/>
    <w:rsid w:val="005905B1"/>
    <w:rsid w:val="005910AE"/>
    <w:rsid w:val="00591506"/>
    <w:rsid w:val="00591AAA"/>
    <w:rsid w:val="00592232"/>
    <w:rsid w:val="00592A5E"/>
    <w:rsid w:val="005933E5"/>
    <w:rsid w:val="005937BE"/>
    <w:rsid w:val="00593FC2"/>
    <w:rsid w:val="005940E1"/>
    <w:rsid w:val="0059452D"/>
    <w:rsid w:val="00595368"/>
    <w:rsid w:val="00596066"/>
    <w:rsid w:val="005964B7"/>
    <w:rsid w:val="00596640"/>
    <w:rsid w:val="00597862"/>
    <w:rsid w:val="00597B11"/>
    <w:rsid w:val="005A00F1"/>
    <w:rsid w:val="005A024A"/>
    <w:rsid w:val="005A09B7"/>
    <w:rsid w:val="005A2823"/>
    <w:rsid w:val="005A2ADB"/>
    <w:rsid w:val="005A317F"/>
    <w:rsid w:val="005A46D1"/>
    <w:rsid w:val="005A48C7"/>
    <w:rsid w:val="005A6C77"/>
    <w:rsid w:val="005A752D"/>
    <w:rsid w:val="005A7E7A"/>
    <w:rsid w:val="005B0AB1"/>
    <w:rsid w:val="005B0CEE"/>
    <w:rsid w:val="005B1659"/>
    <w:rsid w:val="005B24E2"/>
    <w:rsid w:val="005B2B0C"/>
    <w:rsid w:val="005B2E20"/>
    <w:rsid w:val="005B2E24"/>
    <w:rsid w:val="005B2F3A"/>
    <w:rsid w:val="005B3991"/>
    <w:rsid w:val="005B40CC"/>
    <w:rsid w:val="005B5CC9"/>
    <w:rsid w:val="005B68B6"/>
    <w:rsid w:val="005B7663"/>
    <w:rsid w:val="005B7DBE"/>
    <w:rsid w:val="005B7FD4"/>
    <w:rsid w:val="005C1341"/>
    <w:rsid w:val="005C195B"/>
    <w:rsid w:val="005C1CB3"/>
    <w:rsid w:val="005C2BF6"/>
    <w:rsid w:val="005C3B5E"/>
    <w:rsid w:val="005C409D"/>
    <w:rsid w:val="005C5DAB"/>
    <w:rsid w:val="005C63EF"/>
    <w:rsid w:val="005C6567"/>
    <w:rsid w:val="005C77E2"/>
    <w:rsid w:val="005C7872"/>
    <w:rsid w:val="005D00E7"/>
    <w:rsid w:val="005D0F7F"/>
    <w:rsid w:val="005D1F03"/>
    <w:rsid w:val="005D464D"/>
    <w:rsid w:val="005D5158"/>
    <w:rsid w:val="005D55F7"/>
    <w:rsid w:val="005D58A4"/>
    <w:rsid w:val="005D5D39"/>
    <w:rsid w:val="005D62ED"/>
    <w:rsid w:val="005D7430"/>
    <w:rsid w:val="005D75E1"/>
    <w:rsid w:val="005E01C6"/>
    <w:rsid w:val="005E0FA9"/>
    <w:rsid w:val="005E1060"/>
    <w:rsid w:val="005E19E2"/>
    <w:rsid w:val="005E1A59"/>
    <w:rsid w:val="005E218C"/>
    <w:rsid w:val="005E21D1"/>
    <w:rsid w:val="005E23BC"/>
    <w:rsid w:val="005E2FC6"/>
    <w:rsid w:val="005E3FD9"/>
    <w:rsid w:val="005E4004"/>
    <w:rsid w:val="005E4463"/>
    <w:rsid w:val="005E592E"/>
    <w:rsid w:val="005E5A5E"/>
    <w:rsid w:val="005E6005"/>
    <w:rsid w:val="005E63DA"/>
    <w:rsid w:val="005E7AE5"/>
    <w:rsid w:val="005E7AF0"/>
    <w:rsid w:val="005F163D"/>
    <w:rsid w:val="005F16E3"/>
    <w:rsid w:val="005F1AE4"/>
    <w:rsid w:val="005F1CD1"/>
    <w:rsid w:val="005F2158"/>
    <w:rsid w:val="005F2BD4"/>
    <w:rsid w:val="005F2C72"/>
    <w:rsid w:val="005F332A"/>
    <w:rsid w:val="005F3D71"/>
    <w:rsid w:val="005F40E7"/>
    <w:rsid w:val="005F4869"/>
    <w:rsid w:val="005F5164"/>
    <w:rsid w:val="005F51CE"/>
    <w:rsid w:val="005F5B36"/>
    <w:rsid w:val="005F63F9"/>
    <w:rsid w:val="005F6BB6"/>
    <w:rsid w:val="005F6F6D"/>
    <w:rsid w:val="005F7842"/>
    <w:rsid w:val="005F79C7"/>
    <w:rsid w:val="005F7CC4"/>
    <w:rsid w:val="00600E11"/>
    <w:rsid w:val="00600FBB"/>
    <w:rsid w:val="00601CA3"/>
    <w:rsid w:val="00601F02"/>
    <w:rsid w:val="0060207B"/>
    <w:rsid w:val="0060252E"/>
    <w:rsid w:val="0060315F"/>
    <w:rsid w:val="00603468"/>
    <w:rsid w:val="00604FF5"/>
    <w:rsid w:val="00605110"/>
    <w:rsid w:val="0060551F"/>
    <w:rsid w:val="00606C74"/>
    <w:rsid w:val="00607333"/>
    <w:rsid w:val="00607808"/>
    <w:rsid w:val="00607D8E"/>
    <w:rsid w:val="0061044B"/>
    <w:rsid w:val="006109DC"/>
    <w:rsid w:val="00611325"/>
    <w:rsid w:val="006119D8"/>
    <w:rsid w:val="006125CD"/>
    <w:rsid w:val="0061278D"/>
    <w:rsid w:val="006128A5"/>
    <w:rsid w:val="00612BCA"/>
    <w:rsid w:val="00613027"/>
    <w:rsid w:val="00614CC5"/>
    <w:rsid w:val="006154A0"/>
    <w:rsid w:val="00616240"/>
    <w:rsid w:val="00616576"/>
    <w:rsid w:val="00616748"/>
    <w:rsid w:val="00616886"/>
    <w:rsid w:val="00617F53"/>
    <w:rsid w:val="006200EC"/>
    <w:rsid w:val="00621510"/>
    <w:rsid w:val="006222D6"/>
    <w:rsid w:val="00622758"/>
    <w:rsid w:val="00622E19"/>
    <w:rsid w:val="00623729"/>
    <w:rsid w:val="00623FE1"/>
    <w:rsid w:val="0062409F"/>
    <w:rsid w:val="00624E88"/>
    <w:rsid w:val="00624FE4"/>
    <w:rsid w:val="0062580F"/>
    <w:rsid w:val="00625C35"/>
    <w:rsid w:val="00625D7B"/>
    <w:rsid w:val="00626682"/>
    <w:rsid w:val="00626FB2"/>
    <w:rsid w:val="00627436"/>
    <w:rsid w:val="00627625"/>
    <w:rsid w:val="006307A3"/>
    <w:rsid w:val="0063100D"/>
    <w:rsid w:val="00631AF2"/>
    <w:rsid w:val="00631BA5"/>
    <w:rsid w:val="00631E1C"/>
    <w:rsid w:val="00633152"/>
    <w:rsid w:val="006333B7"/>
    <w:rsid w:val="00633AB9"/>
    <w:rsid w:val="006343C9"/>
    <w:rsid w:val="0063493F"/>
    <w:rsid w:val="0063500B"/>
    <w:rsid w:val="00635294"/>
    <w:rsid w:val="006353C1"/>
    <w:rsid w:val="00635A04"/>
    <w:rsid w:val="006365D5"/>
    <w:rsid w:val="00636ADE"/>
    <w:rsid w:val="00637163"/>
    <w:rsid w:val="006373BE"/>
    <w:rsid w:val="00637588"/>
    <w:rsid w:val="00637BB4"/>
    <w:rsid w:val="00637D5E"/>
    <w:rsid w:val="00640542"/>
    <w:rsid w:val="0064060A"/>
    <w:rsid w:val="00640849"/>
    <w:rsid w:val="00640F92"/>
    <w:rsid w:val="006415AF"/>
    <w:rsid w:val="0064198C"/>
    <w:rsid w:val="0064285D"/>
    <w:rsid w:val="00643A2B"/>
    <w:rsid w:val="00643A73"/>
    <w:rsid w:val="00643BB5"/>
    <w:rsid w:val="00643DC9"/>
    <w:rsid w:val="00643E6B"/>
    <w:rsid w:val="006444A9"/>
    <w:rsid w:val="006447A4"/>
    <w:rsid w:val="00644E2F"/>
    <w:rsid w:val="00644FC2"/>
    <w:rsid w:val="0064521D"/>
    <w:rsid w:val="00645EA4"/>
    <w:rsid w:val="00646690"/>
    <w:rsid w:val="00646FFB"/>
    <w:rsid w:val="00647D39"/>
    <w:rsid w:val="006518D4"/>
    <w:rsid w:val="00651A0B"/>
    <w:rsid w:val="006524A5"/>
    <w:rsid w:val="00652D94"/>
    <w:rsid w:val="00652F0B"/>
    <w:rsid w:val="006533C2"/>
    <w:rsid w:val="0065360A"/>
    <w:rsid w:val="00654112"/>
    <w:rsid w:val="006543FB"/>
    <w:rsid w:val="00654552"/>
    <w:rsid w:val="00654B7A"/>
    <w:rsid w:val="00655947"/>
    <w:rsid w:val="0065626D"/>
    <w:rsid w:val="00656BCC"/>
    <w:rsid w:val="006575C3"/>
    <w:rsid w:val="00657BE2"/>
    <w:rsid w:val="00660A06"/>
    <w:rsid w:val="00660FEE"/>
    <w:rsid w:val="00661141"/>
    <w:rsid w:val="00662392"/>
    <w:rsid w:val="00662546"/>
    <w:rsid w:val="00663BB5"/>
    <w:rsid w:val="00663FEF"/>
    <w:rsid w:val="00664670"/>
    <w:rsid w:val="0066678B"/>
    <w:rsid w:val="006667AC"/>
    <w:rsid w:val="00666832"/>
    <w:rsid w:val="00666D08"/>
    <w:rsid w:val="00667EC7"/>
    <w:rsid w:val="006709BB"/>
    <w:rsid w:val="00671460"/>
    <w:rsid w:val="006714ED"/>
    <w:rsid w:val="00672554"/>
    <w:rsid w:val="00672745"/>
    <w:rsid w:val="0067639E"/>
    <w:rsid w:val="00676427"/>
    <w:rsid w:val="0067644D"/>
    <w:rsid w:val="00676A7C"/>
    <w:rsid w:val="00676CE7"/>
    <w:rsid w:val="0067731F"/>
    <w:rsid w:val="006802B3"/>
    <w:rsid w:val="006806C1"/>
    <w:rsid w:val="006808F5"/>
    <w:rsid w:val="00681031"/>
    <w:rsid w:val="006818F7"/>
    <w:rsid w:val="006824F7"/>
    <w:rsid w:val="00682661"/>
    <w:rsid w:val="0068326C"/>
    <w:rsid w:val="00683A5F"/>
    <w:rsid w:val="00683CF6"/>
    <w:rsid w:val="00685E57"/>
    <w:rsid w:val="00685F19"/>
    <w:rsid w:val="0068616E"/>
    <w:rsid w:val="0068623C"/>
    <w:rsid w:val="00687B99"/>
    <w:rsid w:val="00687F3A"/>
    <w:rsid w:val="00691115"/>
    <w:rsid w:val="0069163A"/>
    <w:rsid w:val="00692E25"/>
    <w:rsid w:val="006934AB"/>
    <w:rsid w:val="00693E0C"/>
    <w:rsid w:val="0069408A"/>
    <w:rsid w:val="00694192"/>
    <w:rsid w:val="006941BB"/>
    <w:rsid w:val="00696291"/>
    <w:rsid w:val="006966A5"/>
    <w:rsid w:val="00696A77"/>
    <w:rsid w:val="00696C01"/>
    <w:rsid w:val="006974F3"/>
    <w:rsid w:val="00697A27"/>
    <w:rsid w:val="006A0417"/>
    <w:rsid w:val="006A1697"/>
    <w:rsid w:val="006A28B7"/>
    <w:rsid w:val="006A2D34"/>
    <w:rsid w:val="006A3098"/>
    <w:rsid w:val="006A376C"/>
    <w:rsid w:val="006A393D"/>
    <w:rsid w:val="006A5078"/>
    <w:rsid w:val="006A637C"/>
    <w:rsid w:val="006A7C34"/>
    <w:rsid w:val="006A7E98"/>
    <w:rsid w:val="006B0308"/>
    <w:rsid w:val="006B0558"/>
    <w:rsid w:val="006B0939"/>
    <w:rsid w:val="006B1A0B"/>
    <w:rsid w:val="006B20F9"/>
    <w:rsid w:val="006B324A"/>
    <w:rsid w:val="006B3ABE"/>
    <w:rsid w:val="006B3AC2"/>
    <w:rsid w:val="006B3C02"/>
    <w:rsid w:val="006B529F"/>
    <w:rsid w:val="006B5616"/>
    <w:rsid w:val="006B59A0"/>
    <w:rsid w:val="006B6038"/>
    <w:rsid w:val="006B6271"/>
    <w:rsid w:val="006B6324"/>
    <w:rsid w:val="006B6FA4"/>
    <w:rsid w:val="006B71E7"/>
    <w:rsid w:val="006B74BF"/>
    <w:rsid w:val="006B76D4"/>
    <w:rsid w:val="006B7B90"/>
    <w:rsid w:val="006C0033"/>
    <w:rsid w:val="006C08F1"/>
    <w:rsid w:val="006C0B1A"/>
    <w:rsid w:val="006C122C"/>
    <w:rsid w:val="006C1BD4"/>
    <w:rsid w:val="006C1DD2"/>
    <w:rsid w:val="006C25E2"/>
    <w:rsid w:val="006C29FA"/>
    <w:rsid w:val="006C3365"/>
    <w:rsid w:val="006C3443"/>
    <w:rsid w:val="006C442D"/>
    <w:rsid w:val="006C4DB5"/>
    <w:rsid w:val="006C507E"/>
    <w:rsid w:val="006C50AF"/>
    <w:rsid w:val="006C5129"/>
    <w:rsid w:val="006C6A13"/>
    <w:rsid w:val="006C76E9"/>
    <w:rsid w:val="006C7816"/>
    <w:rsid w:val="006D02C3"/>
    <w:rsid w:val="006D1236"/>
    <w:rsid w:val="006D1564"/>
    <w:rsid w:val="006D1736"/>
    <w:rsid w:val="006D1F49"/>
    <w:rsid w:val="006D2431"/>
    <w:rsid w:val="006D30A4"/>
    <w:rsid w:val="006D333C"/>
    <w:rsid w:val="006D3CE2"/>
    <w:rsid w:val="006D3EC7"/>
    <w:rsid w:val="006D4429"/>
    <w:rsid w:val="006D462E"/>
    <w:rsid w:val="006D4CB1"/>
    <w:rsid w:val="006D5539"/>
    <w:rsid w:val="006E02D8"/>
    <w:rsid w:val="006E0F64"/>
    <w:rsid w:val="006E1AF8"/>
    <w:rsid w:val="006E1BE1"/>
    <w:rsid w:val="006E25F5"/>
    <w:rsid w:val="006E2CF2"/>
    <w:rsid w:val="006E34F4"/>
    <w:rsid w:val="006E3F79"/>
    <w:rsid w:val="006E447A"/>
    <w:rsid w:val="006E45CD"/>
    <w:rsid w:val="006E4840"/>
    <w:rsid w:val="006E5C89"/>
    <w:rsid w:val="006E5D07"/>
    <w:rsid w:val="006E6E03"/>
    <w:rsid w:val="006E75D2"/>
    <w:rsid w:val="006E7C0D"/>
    <w:rsid w:val="006F07BE"/>
    <w:rsid w:val="006F0990"/>
    <w:rsid w:val="006F0B69"/>
    <w:rsid w:val="006F0C24"/>
    <w:rsid w:val="006F1460"/>
    <w:rsid w:val="006F194F"/>
    <w:rsid w:val="006F1A3F"/>
    <w:rsid w:val="006F1DAF"/>
    <w:rsid w:val="006F213F"/>
    <w:rsid w:val="006F2627"/>
    <w:rsid w:val="006F2794"/>
    <w:rsid w:val="006F2851"/>
    <w:rsid w:val="006F2E7C"/>
    <w:rsid w:val="006F350C"/>
    <w:rsid w:val="006F4465"/>
    <w:rsid w:val="006F453D"/>
    <w:rsid w:val="006F504A"/>
    <w:rsid w:val="006F506B"/>
    <w:rsid w:val="006F5B0A"/>
    <w:rsid w:val="006F5DAC"/>
    <w:rsid w:val="006F65AE"/>
    <w:rsid w:val="006F6CBF"/>
    <w:rsid w:val="006F7468"/>
    <w:rsid w:val="006F7AD8"/>
    <w:rsid w:val="00700D69"/>
    <w:rsid w:val="00701137"/>
    <w:rsid w:val="00702371"/>
    <w:rsid w:val="00702AFA"/>
    <w:rsid w:val="00703C44"/>
    <w:rsid w:val="00704D30"/>
    <w:rsid w:val="00704D66"/>
    <w:rsid w:val="0070545B"/>
    <w:rsid w:val="00705576"/>
    <w:rsid w:val="00706093"/>
    <w:rsid w:val="0070646A"/>
    <w:rsid w:val="00707374"/>
    <w:rsid w:val="0071077F"/>
    <w:rsid w:val="00710ADF"/>
    <w:rsid w:val="00712AA9"/>
    <w:rsid w:val="00712C1A"/>
    <w:rsid w:val="007136C4"/>
    <w:rsid w:val="00713D78"/>
    <w:rsid w:val="0071404D"/>
    <w:rsid w:val="00714060"/>
    <w:rsid w:val="007143E9"/>
    <w:rsid w:val="00714B8A"/>
    <w:rsid w:val="0071561D"/>
    <w:rsid w:val="00715C29"/>
    <w:rsid w:val="00715F33"/>
    <w:rsid w:val="00716509"/>
    <w:rsid w:val="00716D3B"/>
    <w:rsid w:val="007171CD"/>
    <w:rsid w:val="00720385"/>
    <w:rsid w:val="0072044F"/>
    <w:rsid w:val="007206F7"/>
    <w:rsid w:val="00720B60"/>
    <w:rsid w:val="00720C2E"/>
    <w:rsid w:val="00720EA0"/>
    <w:rsid w:val="00720F44"/>
    <w:rsid w:val="0072117C"/>
    <w:rsid w:val="0072136A"/>
    <w:rsid w:val="00721383"/>
    <w:rsid w:val="00722267"/>
    <w:rsid w:val="00722EBC"/>
    <w:rsid w:val="00723325"/>
    <w:rsid w:val="007236C5"/>
    <w:rsid w:val="00723E09"/>
    <w:rsid w:val="00724D7E"/>
    <w:rsid w:val="0072514E"/>
    <w:rsid w:val="007253F6"/>
    <w:rsid w:val="00725701"/>
    <w:rsid w:val="00725AB4"/>
    <w:rsid w:val="007264E6"/>
    <w:rsid w:val="007266D1"/>
    <w:rsid w:val="007268BC"/>
    <w:rsid w:val="00726D1E"/>
    <w:rsid w:val="00726E55"/>
    <w:rsid w:val="00726F8B"/>
    <w:rsid w:val="00727C22"/>
    <w:rsid w:val="00727F37"/>
    <w:rsid w:val="00730B4E"/>
    <w:rsid w:val="0073135C"/>
    <w:rsid w:val="00731BB6"/>
    <w:rsid w:val="00731FBE"/>
    <w:rsid w:val="0073245F"/>
    <w:rsid w:val="00732808"/>
    <w:rsid w:val="00732E67"/>
    <w:rsid w:val="0073348D"/>
    <w:rsid w:val="00734427"/>
    <w:rsid w:val="0073465D"/>
    <w:rsid w:val="00734EDF"/>
    <w:rsid w:val="00735A9E"/>
    <w:rsid w:val="00735AA1"/>
    <w:rsid w:val="0073643B"/>
    <w:rsid w:val="007367CD"/>
    <w:rsid w:val="00736DE2"/>
    <w:rsid w:val="00736FC9"/>
    <w:rsid w:val="007378ED"/>
    <w:rsid w:val="00737E97"/>
    <w:rsid w:val="00737F01"/>
    <w:rsid w:val="007400B9"/>
    <w:rsid w:val="00740133"/>
    <w:rsid w:val="007403F8"/>
    <w:rsid w:val="007408E0"/>
    <w:rsid w:val="007411ED"/>
    <w:rsid w:val="00741345"/>
    <w:rsid w:val="00741EEC"/>
    <w:rsid w:val="00741F91"/>
    <w:rsid w:val="007420AB"/>
    <w:rsid w:val="007426B8"/>
    <w:rsid w:val="00742929"/>
    <w:rsid w:val="007429E2"/>
    <w:rsid w:val="007431C7"/>
    <w:rsid w:val="00743DAD"/>
    <w:rsid w:val="007447E9"/>
    <w:rsid w:val="00745124"/>
    <w:rsid w:val="00745399"/>
    <w:rsid w:val="007456B1"/>
    <w:rsid w:val="00745E64"/>
    <w:rsid w:val="00746442"/>
    <w:rsid w:val="0074699F"/>
    <w:rsid w:val="00746E67"/>
    <w:rsid w:val="0074754E"/>
    <w:rsid w:val="00747B7B"/>
    <w:rsid w:val="007507C9"/>
    <w:rsid w:val="00750D08"/>
    <w:rsid w:val="00751121"/>
    <w:rsid w:val="00751A2C"/>
    <w:rsid w:val="00751E75"/>
    <w:rsid w:val="007524B3"/>
    <w:rsid w:val="00752C3D"/>
    <w:rsid w:val="00752CF9"/>
    <w:rsid w:val="00752F10"/>
    <w:rsid w:val="00753137"/>
    <w:rsid w:val="00753E6F"/>
    <w:rsid w:val="007546BF"/>
    <w:rsid w:val="00754995"/>
    <w:rsid w:val="0075576D"/>
    <w:rsid w:val="00756169"/>
    <w:rsid w:val="0075680B"/>
    <w:rsid w:val="007576B1"/>
    <w:rsid w:val="007576D1"/>
    <w:rsid w:val="007608D8"/>
    <w:rsid w:val="00760B3A"/>
    <w:rsid w:val="00760C41"/>
    <w:rsid w:val="0076152E"/>
    <w:rsid w:val="0076199B"/>
    <w:rsid w:val="00761A32"/>
    <w:rsid w:val="007620D6"/>
    <w:rsid w:val="0076237B"/>
    <w:rsid w:val="00762BA4"/>
    <w:rsid w:val="007633B7"/>
    <w:rsid w:val="0076340E"/>
    <w:rsid w:val="007635FE"/>
    <w:rsid w:val="00763956"/>
    <w:rsid w:val="00764B1D"/>
    <w:rsid w:val="00765048"/>
    <w:rsid w:val="00765514"/>
    <w:rsid w:val="00765689"/>
    <w:rsid w:val="0076570A"/>
    <w:rsid w:val="00765EE2"/>
    <w:rsid w:val="00765EE8"/>
    <w:rsid w:val="00766362"/>
    <w:rsid w:val="007669E0"/>
    <w:rsid w:val="007677F7"/>
    <w:rsid w:val="007700F8"/>
    <w:rsid w:val="00772AE4"/>
    <w:rsid w:val="007730FA"/>
    <w:rsid w:val="0077385D"/>
    <w:rsid w:val="00773A1D"/>
    <w:rsid w:val="00773DFB"/>
    <w:rsid w:val="00774456"/>
    <w:rsid w:val="00774D62"/>
    <w:rsid w:val="00775241"/>
    <w:rsid w:val="00775DDE"/>
    <w:rsid w:val="00776800"/>
    <w:rsid w:val="00777752"/>
    <w:rsid w:val="007779FF"/>
    <w:rsid w:val="00780AE5"/>
    <w:rsid w:val="00780D4D"/>
    <w:rsid w:val="007815A9"/>
    <w:rsid w:val="00781999"/>
    <w:rsid w:val="00781AE4"/>
    <w:rsid w:val="0078276B"/>
    <w:rsid w:val="00783715"/>
    <w:rsid w:val="007837FE"/>
    <w:rsid w:val="00783A17"/>
    <w:rsid w:val="00783BAA"/>
    <w:rsid w:val="00784280"/>
    <w:rsid w:val="00784588"/>
    <w:rsid w:val="007854E7"/>
    <w:rsid w:val="00785FB9"/>
    <w:rsid w:val="007860A1"/>
    <w:rsid w:val="0078627F"/>
    <w:rsid w:val="007862F0"/>
    <w:rsid w:val="0078677A"/>
    <w:rsid w:val="007867AA"/>
    <w:rsid w:val="007903E8"/>
    <w:rsid w:val="00791043"/>
    <w:rsid w:val="00791A23"/>
    <w:rsid w:val="00791C18"/>
    <w:rsid w:val="00791F36"/>
    <w:rsid w:val="00792207"/>
    <w:rsid w:val="0079262B"/>
    <w:rsid w:val="00793328"/>
    <w:rsid w:val="007938D6"/>
    <w:rsid w:val="00793A33"/>
    <w:rsid w:val="00793A37"/>
    <w:rsid w:val="00793FB0"/>
    <w:rsid w:val="00794094"/>
    <w:rsid w:val="007944CF"/>
    <w:rsid w:val="00794742"/>
    <w:rsid w:val="0079498E"/>
    <w:rsid w:val="0079524C"/>
    <w:rsid w:val="00797172"/>
    <w:rsid w:val="00797706"/>
    <w:rsid w:val="00797ABD"/>
    <w:rsid w:val="007A0213"/>
    <w:rsid w:val="007A0BD2"/>
    <w:rsid w:val="007A1AA1"/>
    <w:rsid w:val="007A1C09"/>
    <w:rsid w:val="007A249D"/>
    <w:rsid w:val="007A301F"/>
    <w:rsid w:val="007A35FD"/>
    <w:rsid w:val="007A391A"/>
    <w:rsid w:val="007A3B6E"/>
    <w:rsid w:val="007A4C28"/>
    <w:rsid w:val="007A4C6C"/>
    <w:rsid w:val="007A5F78"/>
    <w:rsid w:val="007A6027"/>
    <w:rsid w:val="007A6143"/>
    <w:rsid w:val="007A6B10"/>
    <w:rsid w:val="007A7A47"/>
    <w:rsid w:val="007A7EE6"/>
    <w:rsid w:val="007B0340"/>
    <w:rsid w:val="007B0940"/>
    <w:rsid w:val="007B0985"/>
    <w:rsid w:val="007B2692"/>
    <w:rsid w:val="007B2DC5"/>
    <w:rsid w:val="007B3F7C"/>
    <w:rsid w:val="007B3F88"/>
    <w:rsid w:val="007B4AFF"/>
    <w:rsid w:val="007B54D7"/>
    <w:rsid w:val="007B74AF"/>
    <w:rsid w:val="007C0217"/>
    <w:rsid w:val="007C0265"/>
    <w:rsid w:val="007C1018"/>
    <w:rsid w:val="007C20E8"/>
    <w:rsid w:val="007C2475"/>
    <w:rsid w:val="007C37EB"/>
    <w:rsid w:val="007C3A8A"/>
    <w:rsid w:val="007C423C"/>
    <w:rsid w:val="007C45AA"/>
    <w:rsid w:val="007C49B8"/>
    <w:rsid w:val="007C56E8"/>
    <w:rsid w:val="007C658C"/>
    <w:rsid w:val="007C72B7"/>
    <w:rsid w:val="007C7A92"/>
    <w:rsid w:val="007C7D68"/>
    <w:rsid w:val="007D0065"/>
    <w:rsid w:val="007D05CF"/>
    <w:rsid w:val="007D0B65"/>
    <w:rsid w:val="007D1216"/>
    <w:rsid w:val="007D1625"/>
    <w:rsid w:val="007D27E2"/>
    <w:rsid w:val="007D29BB"/>
    <w:rsid w:val="007D2A11"/>
    <w:rsid w:val="007D2AB7"/>
    <w:rsid w:val="007D2D0A"/>
    <w:rsid w:val="007D300F"/>
    <w:rsid w:val="007D4EF7"/>
    <w:rsid w:val="007D50F3"/>
    <w:rsid w:val="007D51E2"/>
    <w:rsid w:val="007D5AE9"/>
    <w:rsid w:val="007D622D"/>
    <w:rsid w:val="007D7085"/>
    <w:rsid w:val="007D73E7"/>
    <w:rsid w:val="007D79E0"/>
    <w:rsid w:val="007D7F2A"/>
    <w:rsid w:val="007E0D90"/>
    <w:rsid w:val="007E0D92"/>
    <w:rsid w:val="007E247E"/>
    <w:rsid w:val="007E274D"/>
    <w:rsid w:val="007E2DA8"/>
    <w:rsid w:val="007E2F35"/>
    <w:rsid w:val="007E32E0"/>
    <w:rsid w:val="007E3389"/>
    <w:rsid w:val="007E34AA"/>
    <w:rsid w:val="007E3C3E"/>
    <w:rsid w:val="007E42AA"/>
    <w:rsid w:val="007E47C3"/>
    <w:rsid w:val="007E5409"/>
    <w:rsid w:val="007E5A3A"/>
    <w:rsid w:val="007E5F9A"/>
    <w:rsid w:val="007E6546"/>
    <w:rsid w:val="007E7201"/>
    <w:rsid w:val="007E7730"/>
    <w:rsid w:val="007E7C50"/>
    <w:rsid w:val="007F135F"/>
    <w:rsid w:val="007F1472"/>
    <w:rsid w:val="007F19AE"/>
    <w:rsid w:val="007F1A4C"/>
    <w:rsid w:val="007F1C19"/>
    <w:rsid w:val="007F20A5"/>
    <w:rsid w:val="007F22DB"/>
    <w:rsid w:val="007F2F88"/>
    <w:rsid w:val="007F2FEE"/>
    <w:rsid w:val="007F3372"/>
    <w:rsid w:val="007F3DF6"/>
    <w:rsid w:val="007F4A70"/>
    <w:rsid w:val="007F4B72"/>
    <w:rsid w:val="007F54D1"/>
    <w:rsid w:val="007F65D4"/>
    <w:rsid w:val="007F6BCE"/>
    <w:rsid w:val="007F6FCF"/>
    <w:rsid w:val="007F7BB8"/>
    <w:rsid w:val="007F7E8F"/>
    <w:rsid w:val="008003B6"/>
    <w:rsid w:val="00800501"/>
    <w:rsid w:val="008006DD"/>
    <w:rsid w:val="00800765"/>
    <w:rsid w:val="00800A2D"/>
    <w:rsid w:val="008010FF"/>
    <w:rsid w:val="00801161"/>
    <w:rsid w:val="0080156B"/>
    <w:rsid w:val="0080176B"/>
    <w:rsid w:val="00801C60"/>
    <w:rsid w:val="008028E2"/>
    <w:rsid w:val="00803A30"/>
    <w:rsid w:val="008043F8"/>
    <w:rsid w:val="0080469E"/>
    <w:rsid w:val="0080483C"/>
    <w:rsid w:val="008051F0"/>
    <w:rsid w:val="008060D7"/>
    <w:rsid w:val="00810155"/>
    <w:rsid w:val="008102A9"/>
    <w:rsid w:val="00810A06"/>
    <w:rsid w:val="00810B6F"/>
    <w:rsid w:val="00811440"/>
    <w:rsid w:val="00811978"/>
    <w:rsid w:val="00812085"/>
    <w:rsid w:val="0081251D"/>
    <w:rsid w:val="008125F7"/>
    <w:rsid w:val="00813257"/>
    <w:rsid w:val="0081415C"/>
    <w:rsid w:val="00814D9E"/>
    <w:rsid w:val="008153B7"/>
    <w:rsid w:val="00815748"/>
    <w:rsid w:val="00816489"/>
    <w:rsid w:val="00816CF6"/>
    <w:rsid w:val="00817966"/>
    <w:rsid w:val="00817BE1"/>
    <w:rsid w:val="00820B0D"/>
    <w:rsid w:val="00822775"/>
    <w:rsid w:val="0082353A"/>
    <w:rsid w:val="008250B0"/>
    <w:rsid w:val="00825A65"/>
    <w:rsid w:val="00825D94"/>
    <w:rsid w:val="00826257"/>
    <w:rsid w:val="0082689A"/>
    <w:rsid w:val="00826B38"/>
    <w:rsid w:val="0082736E"/>
    <w:rsid w:val="00827D01"/>
    <w:rsid w:val="0083082D"/>
    <w:rsid w:val="00830DB4"/>
    <w:rsid w:val="00831719"/>
    <w:rsid w:val="00831DAF"/>
    <w:rsid w:val="008321CA"/>
    <w:rsid w:val="008325BB"/>
    <w:rsid w:val="0083353F"/>
    <w:rsid w:val="008335A8"/>
    <w:rsid w:val="008341C8"/>
    <w:rsid w:val="0083433B"/>
    <w:rsid w:val="0083482F"/>
    <w:rsid w:val="00835A63"/>
    <w:rsid w:val="008364B5"/>
    <w:rsid w:val="00836AA2"/>
    <w:rsid w:val="00836B03"/>
    <w:rsid w:val="00837173"/>
    <w:rsid w:val="0084014E"/>
    <w:rsid w:val="0084062F"/>
    <w:rsid w:val="008407A1"/>
    <w:rsid w:val="0084152D"/>
    <w:rsid w:val="008416CA"/>
    <w:rsid w:val="00842AC7"/>
    <w:rsid w:val="00842CFB"/>
    <w:rsid w:val="00844019"/>
    <w:rsid w:val="008441DF"/>
    <w:rsid w:val="00844362"/>
    <w:rsid w:val="008455DD"/>
    <w:rsid w:val="00845FFD"/>
    <w:rsid w:val="008469D2"/>
    <w:rsid w:val="00846E6A"/>
    <w:rsid w:val="00847873"/>
    <w:rsid w:val="00850F8D"/>
    <w:rsid w:val="00852C4D"/>
    <w:rsid w:val="00852CB1"/>
    <w:rsid w:val="00853D54"/>
    <w:rsid w:val="00853DA8"/>
    <w:rsid w:val="00854069"/>
    <w:rsid w:val="0085581C"/>
    <w:rsid w:val="008559F8"/>
    <w:rsid w:val="0085615D"/>
    <w:rsid w:val="00857111"/>
    <w:rsid w:val="00857876"/>
    <w:rsid w:val="0086056A"/>
    <w:rsid w:val="0086056F"/>
    <w:rsid w:val="00860845"/>
    <w:rsid w:val="00861017"/>
    <w:rsid w:val="00861186"/>
    <w:rsid w:val="0086172D"/>
    <w:rsid w:val="00861F12"/>
    <w:rsid w:val="00863348"/>
    <w:rsid w:val="00863880"/>
    <w:rsid w:val="0086425F"/>
    <w:rsid w:val="008650E1"/>
    <w:rsid w:val="008651C1"/>
    <w:rsid w:val="008653AF"/>
    <w:rsid w:val="008659F3"/>
    <w:rsid w:val="00866AED"/>
    <w:rsid w:val="00866D18"/>
    <w:rsid w:val="00866FCE"/>
    <w:rsid w:val="0086725E"/>
    <w:rsid w:val="008673FF"/>
    <w:rsid w:val="00867952"/>
    <w:rsid w:val="00867AEB"/>
    <w:rsid w:val="00870484"/>
    <w:rsid w:val="0087059A"/>
    <w:rsid w:val="008713DC"/>
    <w:rsid w:val="00871451"/>
    <w:rsid w:val="00871E12"/>
    <w:rsid w:val="00872179"/>
    <w:rsid w:val="00872535"/>
    <w:rsid w:val="00872837"/>
    <w:rsid w:val="00872975"/>
    <w:rsid w:val="008731F6"/>
    <w:rsid w:val="00873408"/>
    <w:rsid w:val="00873651"/>
    <w:rsid w:val="00873C4A"/>
    <w:rsid w:val="00873CC4"/>
    <w:rsid w:val="00873D32"/>
    <w:rsid w:val="00874B6D"/>
    <w:rsid w:val="00874CDA"/>
    <w:rsid w:val="00874F61"/>
    <w:rsid w:val="00874FE8"/>
    <w:rsid w:val="00875141"/>
    <w:rsid w:val="00876050"/>
    <w:rsid w:val="00876112"/>
    <w:rsid w:val="0087618E"/>
    <w:rsid w:val="00876C0E"/>
    <w:rsid w:val="008778E2"/>
    <w:rsid w:val="00881354"/>
    <w:rsid w:val="008815C8"/>
    <w:rsid w:val="00881710"/>
    <w:rsid w:val="00882213"/>
    <w:rsid w:val="008831B9"/>
    <w:rsid w:val="00883BA8"/>
    <w:rsid w:val="00883C30"/>
    <w:rsid w:val="00883CFC"/>
    <w:rsid w:val="00884E74"/>
    <w:rsid w:val="00885447"/>
    <w:rsid w:val="00885DBA"/>
    <w:rsid w:val="00886F65"/>
    <w:rsid w:val="008873FB"/>
    <w:rsid w:val="00887B12"/>
    <w:rsid w:val="00890246"/>
    <w:rsid w:val="00890717"/>
    <w:rsid w:val="00890AC6"/>
    <w:rsid w:val="00891114"/>
    <w:rsid w:val="008916BB"/>
    <w:rsid w:val="008918CF"/>
    <w:rsid w:val="008927D9"/>
    <w:rsid w:val="00892BA6"/>
    <w:rsid w:val="00892E16"/>
    <w:rsid w:val="00892EB3"/>
    <w:rsid w:val="00893EF1"/>
    <w:rsid w:val="00896023"/>
    <w:rsid w:val="0089755A"/>
    <w:rsid w:val="0089770F"/>
    <w:rsid w:val="00897B96"/>
    <w:rsid w:val="00897D2A"/>
    <w:rsid w:val="008A044B"/>
    <w:rsid w:val="008A1789"/>
    <w:rsid w:val="008A1DE1"/>
    <w:rsid w:val="008A27CA"/>
    <w:rsid w:val="008A2D1A"/>
    <w:rsid w:val="008A31E8"/>
    <w:rsid w:val="008A3550"/>
    <w:rsid w:val="008A3AD7"/>
    <w:rsid w:val="008A40C7"/>
    <w:rsid w:val="008A457B"/>
    <w:rsid w:val="008A4B32"/>
    <w:rsid w:val="008A537F"/>
    <w:rsid w:val="008A7E61"/>
    <w:rsid w:val="008B00E8"/>
    <w:rsid w:val="008B0814"/>
    <w:rsid w:val="008B15BA"/>
    <w:rsid w:val="008B18DF"/>
    <w:rsid w:val="008B195C"/>
    <w:rsid w:val="008B2154"/>
    <w:rsid w:val="008B2545"/>
    <w:rsid w:val="008B2596"/>
    <w:rsid w:val="008B2E51"/>
    <w:rsid w:val="008B3AB0"/>
    <w:rsid w:val="008B3EA3"/>
    <w:rsid w:val="008B3F34"/>
    <w:rsid w:val="008B57F9"/>
    <w:rsid w:val="008B5E93"/>
    <w:rsid w:val="008B6060"/>
    <w:rsid w:val="008B650B"/>
    <w:rsid w:val="008B6759"/>
    <w:rsid w:val="008B689A"/>
    <w:rsid w:val="008B6A46"/>
    <w:rsid w:val="008C043A"/>
    <w:rsid w:val="008C0458"/>
    <w:rsid w:val="008C07E5"/>
    <w:rsid w:val="008C0BB3"/>
    <w:rsid w:val="008C1059"/>
    <w:rsid w:val="008C106A"/>
    <w:rsid w:val="008C123B"/>
    <w:rsid w:val="008C1B8B"/>
    <w:rsid w:val="008C2739"/>
    <w:rsid w:val="008C2940"/>
    <w:rsid w:val="008C2AB1"/>
    <w:rsid w:val="008C3955"/>
    <w:rsid w:val="008C4EB0"/>
    <w:rsid w:val="008C4F23"/>
    <w:rsid w:val="008C55AE"/>
    <w:rsid w:val="008C5FFF"/>
    <w:rsid w:val="008C61B0"/>
    <w:rsid w:val="008C698E"/>
    <w:rsid w:val="008C6E76"/>
    <w:rsid w:val="008C6EFC"/>
    <w:rsid w:val="008C7073"/>
    <w:rsid w:val="008C72F1"/>
    <w:rsid w:val="008C74B1"/>
    <w:rsid w:val="008C77EB"/>
    <w:rsid w:val="008C7CE3"/>
    <w:rsid w:val="008D004C"/>
    <w:rsid w:val="008D0CFC"/>
    <w:rsid w:val="008D0F60"/>
    <w:rsid w:val="008D100C"/>
    <w:rsid w:val="008D15A0"/>
    <w:rsid w:val="008D1645"/>
    <w:rsid w:val="008D1F4D"/>
    <w:rsid w:val="008D46E2"/>
    <w:rsid w:val="008D52AF"/>
    <w:rsid w:val="008D5552"/>
    <w:rsid w:val="008D5F66"/>
    <w:rsid w:val="008D69D7"/>
    <w:rsid w:val="008D6B09"/>
    <w:rsid w:val="008D6CEA"/>
    <w:rsid w:val="008D70E5"/>
    <w:rsid w:val="008E0014"/>
    <w:rsid w:val="008E0279"/>
    <w:rsid w:val="008E0C83"/>
    <w:rsid w:val="008E14A6"/>
    <w:rsid w:val="008E1558"/>
    <w:rsid w:val="008E1AB0"/>
    <w:rsid w:val="008E25A7"/>
    <w:rsid w:val="008E2BAC"/>
    <w:rsid w:val="008E374F"/>
    <w:rsid w:val="008E3991"/>
    <w:rsid w:val="008E3BA3"/>
    <w:rsid w:val="008E4889"/>
    <w:rsid w:val="008E521D"/>
    <w:rsid w:val="008E53CD"/>
    <w:rsid w:val="008E5476"/>
    <w:rsid w:val="008E6524"/>
    <w:rsid w:val="008E7145"/>
    <w:rsid w:val="008E7532"/>
    <w:rsid w:val="008E7C14"/>
    <w:rsid w:val="008E7E64"/>
    <w:rsid w:val="008F025C"/>
    <w:rsid w:val="008F07F8"/>
    <w:rsid w:val="008F08CA"/>
    <w:rsid w:val="008F103D"/>
    <w:rsid w:val="008F109E"/>
    <w:rsid w:val="008F16B6"/>
    <w:rsid w:val="008F24A9"/>
    <w:rsid w:val="008F27D5"/>
    <w:rsid w:val="008F47BD"/>
    <w:rsid w:val="008F4B5B"/>
    <w:rsid w:val="008F5095"/>
    <w:rsid w:val="008F55DE"/>
    <w:rsid w:val="008F573F"/>
    <w:rsid w:val="008F5B1B"/>
    <w:rsid w:val="008F5C33"/>
    <w:rsid w:val="008F5E0D"/>
    <w:rsid w:val="008F61E2"/>
    <w:rsid w:val="008F6848"/>
    <w:rsid w:val="008F6A2C"/>
    <w:rsid w:val="008F6AAF"/>
    <w:rsid w:val="008F6B62"/>
    <w:rsid w:val="008F6EFC"/>
    <w:rsid w:val="0090005C"/>
    <w:rsid w:val="00900F5E"/>
    <w:rsid w:val="00901F4F"/>
    <w:rsid w:val="009023AB"/>
    <w:rsid w:val="00903F6E"/>
    <w:rsid w:val="00904865"/>
    <w:rsid w:val="00905539"/>
    <w:rsid w:val="00905C6C"/>
    <w:rsid w:val="0090627C"/>
    <w:rsid w:val="0090724F"/>
    <w:rsid w:val="0090772F"/>
    <w:rsid w:val="009078A9"/>
    <w:rsid w:val="00912193"/>
    <w:rsid w:val="00912585"/>
    <w:rsid w:val="00913822"/>
    <w:rsid w:val="00913DC6"/>
    <w:rsid w:val="009140FA"/>
    <w:rsid w:val="00914387"/>
    <w:rsid w:val="00915A07"/>
    <w:rsid w:val="00915C9C"/>
    <w:rsid w:val="009206C8"/>
    <w:rsid w:val="00920C15"/>
    <w:rsid w:val="00920DDF"/>
    <w:rsid w:val="009211F6"/>
    <w:rsid w:val="0092147D"/>
    <w:rsid w:val="009217A1"/>
    <w:rsid w:val="00921F84"/>
    <w:rsid w:val="0092212D"/>
    <w:rsid w:val="00922F37"/>
    <w:rsid w:val="009232FA"/>
    <w:rsid w:val="0092339B"/>
    <w:rsid w:val="009235C4"/>
    <w:rsid w:val="0092391D"/>
    <w:rsid w:val="00923928"/>
    <w:rsid w:val="009248A7"/>
    <w:rsid w:val="00924DBC"/>
    <w:rsid w:val="00924F81"/>
    <w:rsid w:val="0092528C"/>
    <w:rsid w:val="00925694"/>
    <w:rsid w:val="00926E76"/>
    <w:rsid w:val="00930052"/>
    <w:rsid w:val="009303E9"/>
    <w:rsid w:val="00930866"/>
    <w:rsid w:val="009309B3"/>
    <w:rsid w:val="009319B8"/>
    <w:rsid w:val="00931BFF"/>
    <w:rsid w:val="0093317F"/>
    <w:rsid w:val="00934389"/>
    <w:rsid w:val="009361AB"/>
    <w:rsid w:val="009365ED"/>
    <w:rsid w:val="00936B5B"/>
    <w:rsid w:val="009376FA"/>
    <w:rsid w:val="00937D31"/>
    <w:rsid w:val="00937F69"/>
    <w:rsid w:val="00940A41"/>
    <w:rsid w:val="00941832"/>
    <w:rsid w:val="0094282B"/>
    <w:rsid w:val="00942D18"/>
    <w:rsid w:val="00943040"/>
    <w:rsid w:val="00943DE3"/>
    <w:rsid w:val="00943E73"/>
    <w:rsid w:val="009441A0"/>
    <w:rsid w:val="00944918"/>
    <w:rsid w:val="0094677F"/>
    <w:rsid w:val="0094699C"/>
    <w:rsid w:val="0094742E"/>
    <w:rsid w:val="009477B8"/>
    <w:rsid w:val="00950346"/>
    <w:rsid w:val="009506C7"/>
    <w:rsid w:val="00951F06"/>
    <w:rsid w:val="009524B0"/>
    <w:rsid w:val="00952BEC"/>
    <w:rsid w:val="009537C0"/>
    <w:rsid w:val="00953D8B"/>
    <w:rsid w:val="00953F79"/>
    <w:rsid w:val="009544FC"/>
    <w:rsid w:val="00956181"/>
    <w:rsid w:val="0096034A"/>
    <w:rsid w:val="009603ED"/>
    <w:rsid w:val="0096122C"/>
    <w:rsid w:val="009612A3"/>
    <w:rsid w:val="00961CBA"/>
    <w:rsid w:val="00961D70"/>
    <w:rsid w:val="00962FE9"/>
    <w:rsid w:val="0096300F"/>
    <w:rsid w:val="0096362C"/>
    <w:rsid w:val="00963DFC"/>
    <w:rsid w:val="00964252"/>
    <w:rsid w:val="009642AB"/>
    <w:rsid w:val="009646D8"/>
    <w:rsid w:val="00964985"/>
    <w:rsid w:val="0096555B"/>
    <w:rsid w:val="009664E0"/>
    <w:rsid w:val="00970238"/>
    <w:rsid w:val="00970CBC"/>
    <w:rsid w:val="00970E1C"/>
    <w:rsid w:val="00970F14"/>
    <w:rsid w:val="00971C2D"/>
    <w:rsid w:val="00971CFB"/>
    <w:rsid w:val="0097206F"/>
    <w:rsid w:val="00972070"/>
    <w:rsid w:val="00972A39"/>
    <w:rsid w:val="00972C30"/>
    <w:rsid w:val="009732FC"/>
    <w:rsid w:val="00973C6E"/>
    <w:rsid w:val="0097426C"/>
    <w:rsid w:val="00974AA8"/>
    <w:rsid w:val="009755FC"/>
    <w:rsid w:val="009756D1"/>
    <w:rsid w:val="00976321"/>
    <w:rsid w:val="009766C5"/>
    <w:rsid w:val="00977D87"/>
    <w:rsid w:val="00981749"/>
    <w:rsid w:val="00982145"/>
    <w:rsid w:val="00982941"/>
    <w:rsid w:val="00982B59"/>
    <w:rsid w:val="00983E94"/>
    <w:rsid w:val="00984072"/>
    <w:rsid w:val="009842AE"/>
    <w:rsid w:val="00984E33"/>
    <w:rsid w:val="00985384"/>
    <w:rsid w:val="00985799"/>
    <w:rsid w:val="00986012"/>
    <w:rsid w:val="009861E8"/>
    <w:rsid w:val="0098658C"/>
    <w:rsid w:val="00986798"/>
    <w:rsid w:val="0098724B"/>
    <w:rsid w:val="00987966"/>
    <w:rsid w:val="00987A2A"/>
    <w:rsid w:val="00987AFF"/>
    <w:rsid w:val="009907D5"/>
    <w:rsid w:val="00991338"/>
    <w:rsid w:val="009917AF"/>
    <w:rsid w:val="00991AB2"/>
    <w:rsid w:val="00991BEE"/>
    <w:rsid w:val="009921B7"/>
    <w:rsid w:val="0099369C"/>
    <w:rsid w:val="00993CA3"/>
    <w:rsid w:val="0099469A"/>
    <w:rsid w:val="00994F5D"/>
    <w:rsid w:val="0099516F"/>
    <w:rsid w:val="0099552A"/>
    <w:rsid w:val="0099568C"/>
    <w:rsid w:val="00995D46"/>
    <w:rsid w:val="00995E32"/>
    <w:rsid w:val="009963C3"/>
    <w:rsid w:val="00996402"/>
    <w:rsid w:val="00996D65"/>
    <w:rsid w:val="00996DC4"/>
    <w:rsid w:val="00997441"/>
    <w:rsid w:val="00997596"/>
    <w:rsid w:val="00997BF5"/>
    <w:rsid w:val="009A0289"/>
    <w:rsid w:val="009A1305"/>
    <w:rsid w:val="009A17B7"/>
    <w:rsid w:val="009A19AF"/>
    <w:rsid w:val="009A285B"/>
    <w:rsid w:val="009A2B14"/>
    <w:rsid w:val="009A2C2B"/>
    <w:rsid w:val="009A46D9"/>
    <w:rsid w:val="009A4EE3"/>
    <w:rsid w:val="009A51F5"/>
    <w:rsid w:val="009A762A"/>
    <w:rsid w:val="009A79DC"/>
    <w:rsid w:val="009B02B9"/>
    <w:rsid w:val="009B03B7"/>
    <w:rsid w:val="009B0DBA"/>
    <w:rsid w:val="009B1343"/>
    <w:rsid w:val="009B1C40"/>
    <w:rsid w:val="009B1DC3"/>
    <w:rsid w:val="009B2135"/>
    <w:rsid w:val="009B26AC"/>
    <w:rsid w:val="009B2C9A"/>
    <w:rsid w:val="009B337C"/>
    <w:rsid w:val="009B3C11"/>
    <w:rsid w:val="009B4633"/>
    <w:rsid w:val="009B4955"/>
    <w:rsid w:val="009B49A1"/>
    <w:rsid w:val="009B5866"/>
    <w:rsid w:val="009B5E1C"/>
    <w:rsid w:val="009B6091"/>
    <w:rsid w:val="009B6121"/>
    <w:rsid w:val="009B68B8"/>
    <w:rsid w:val="009B7A4C"/>
    <w:rsid w:val="009B7ABA"/>
    <w:rsid w:val="009C01D9"/>
    <w:rsid w:val="009C022F"/>
    <w:rsid w:val="009C06E0"/>
    <w:rsid w:val="009C1BDB"/>
    <w:rsid w:val="009C28B6"/>
    <w:rsid w:val="009C28C4"/>
    <w:rsid w:val="009C3D18"/>
    <w:rsid w:val="009C5738"/>
    <w:rsid w:val="009C5A31"/>
    <w:rsid w:val="009C5C39"/>
    <w:rsid w:val="009C6CD8"/>
    <w:rsid w:val="009C726C"/>
    <w:rsid w:val="009C7ACD"/>
    <w:rsid w:val="009C7AF8"/>
    <w:rsid w:val="009D096B"/>
    <w:rsid w:val="009D0BB9"/>
    <w:rsid w:val="009D1C9F"/>
    <w:rsid w:val="009D221C"/>
    <w:rsid w:val="009D2773"/>
    <w:rsid w:val="009D2879"/>
    <w:rsid w:val="009D2C1E"/>
    <w:rsid w:val="009D30C8"/>
    <w:rsid w:val="009D4335"/>
    <w:rsid w:val="009D4928"/>
    <w:rsid w:val="009D517B"/>
    <w:rsid w:val="009D5BC2"/>
    <w:rsid w:val="009D5E19"/>
    <w:rsid w:val="009D5E5E"/>
    <w:rsid w:val="009D5E74"/>
    <w:rsid w:val="009D60F9"/>
    <w:rsid w:val="009D6E2C"/>
    <w:rsid w:val="009E01BF"/>
    <w:rsid w:val="009E0AA5"/>
    <w:rsid w:val="009E0D8E"/>
    <w:rsid w:val="009E1117"/>
    <w:rsid w:val="009E1A7E"/>
    <w:rsid w:val="009E1BFF"/>
    <w:rsid w:val="009E21DB"/>
    <w:rsid w:val="009E4041"/>
    <w:rsid w:val="009E4053"/>
    <w:rsid w:val="009E4179"/>
    <w:rsid w:val="009E4372"/>
    <w:rsid w:val="009E444B"/>
    <w:rsid w:val="009E4542"/>
    <w:rsid w:val="009E481E"/>
    <w:rsid w:val="009E4B99"/>
    <w:rsid w:val="009E5F73"/>
    <w:rsid w:val="009E6135"/>
    <w:rsid w:val="009E6759"/>
    <w:rsid w:val="009E6D0D"/>
    <w:rsid w:val="009E70DE"/>
    <w:rsid w:val="009F013D"/>
    <w:rsid w:val="009F06FF"/>
    <w:rsid w:val="009F0A62"/>
    <w:rsid w:val="009F1589"/>
    <w:rsid w:val="009F1F8B"/>
    <w:rsid w:val="009F23E5"/>
    <w:rsid w:val="009F2D61"/>
    <w:rsid w:val="009F38C1"/>
    <w:rsid w:val="009F39E1"/>
    <w:rsid w:val="009F4362"/>
    <w:rsid w:val="009F45D4"/>
    <w:rsid w:val="009F4BD1"/>
    <w:rsid w:val="009F667D"/>
    <w:rsid w:val="009F6832"/>
    <w:rsid w:val="009F711A"/>
    <w:rsid w:val="00A00368"/>
    <w:rsid w:val="00A003C0"/>
    <w:rsid w:val="00A0104F"/>
    <w:rsid w:val="00A0127A"/>
    <w:rsid w:val="00A01882"/>
    <w:rsid w:val="00A0224E"/>
    <w:rsid w:val="00A02B86"/>
    <w:rsid w:val="00A02FDF"/>
    <w:rsid w:val="00A0355D"/>
    <w:rsid w:val="00A03CE1"/>
    <w:rsid w:val="00A0508A"/>
    <w:rsid w:val="00A0589D"/>
    <w:rsid w:val="00A05992"/>
    <w:rsid w:val="00A06772"/>
    <w:rsid w:val="00A07A79"/>
    <w:rsid w:val="00A10164"/>
    <w:rsid w:val="00A107E5"/>
    <w:rsid w:val="00A10AB1"/>
    <w:rsid w:val="00A11151"/>
    <w:rsid w:val="00A113C8"/>
    <w:rsid w:val="00A11990"/>
    <w:rsid w:val="00A11E28"/>
    <w:rsid w:val="00A12757"/>
    <w:rsid w:val="00A12B4B"/>
    <w:rsid w:val="00A12FBD"/>
    <w:rsid w:val="00A1484F"/>
    <w:rsid w:val="00A14E9B"/>
    <w:rsid w:val="00A14F6B"/>
    <w:rsid w:val="00A155F6"/>
    <w:rsid w:val="00A15C7E"/>
    <w:rsid w:val="00A15EA3"/>
    <w:rsid w:val="00A162C9"/>
    <w:rsid w:val="00A169C8"/>
    <w:rsid w:val="00A16CD7"/>
    <w:rsid w:val="00A16FF2"/>
    <w:rsid w:val="00A1714A"/>
    <w:rsid w:val="00A17490"/>
    <w:rsid w:val="00A17B2B"/>
    <w:rsid w:val="00A17DA5"/>
    <w:rsid w:val="00A17FE1"/>
    <w:rsid w:val="00A20294"/>
    <w:rsid w:val="00A20343"/>
    <w:rsid w:val="00A21704"/>
    <w:rsid w:val="00A21AE9"/>
    <w:rsid w:val="00A222E9"/>
    <w:rsid w:val="00A22F2F"/>
    <w:rsid w:val="00A23115"/>
    <w:rsid w:val="00A23349"/>
    <w:rsid w:val="00A236CD"/>
    <w:rsid w:val="00A23BC3"/>
    <w:rsid w:val="00A24264"/>
    <w:rsid w:val="00A24BB7"/>
    <w:rsid w:val="00A25A05"/>
    <w:rsid w:val="00A2631F"/>
    <w:rsid w:val="00A2656B"/>
    <w:rsid w:val="00A266AA"/>
    <w:rsid w:val="00A26EEB"/>
    <w:rsid w:val="00A2718E"/>
    <w:rsid w:val="00A27583"/>
    <w:rsid w:val="00A276C2"/>
    <w:rsid w:val="00A27E41"/>
    <w:rsid w:val="00A30E75"/>
    <w:rsid w:val="00A30F0C"/>
    <w:rsid w:val="00A31C38"/>
    <w:rsid w:val="00A31ED5"/>
    <w:rsid w:val="00A31F11"/>
    <w:rsid w:val="00A325EA"/>
    <w:rsid w:val="00A327B8"/>
    <w:rsid w:val="00A32AA1"/>
    <w:rsid w:val="00A32B6D"/>
    <w:rsid w:val="00A32E8F"/>
    <w:rsid w:val="00A335A7"/>
    <w:rsid w:val="00A33D22"/>
    <w:rsid w:val="00A342C4"/>
    <w:rsid w:val="00A34B06"/>
    <w:rsid w:val="00A352F3"/>
    <w:rsid w:val="00A35643"/>
    <w:rsid w:val="00A35893"/>
    <w:rsid w:val="00A35EB5"/>
    <w:rsid w:val="00A35FFE"/>
    <w:rsid w:val="00A360A5"/>
    <w:rsid w:val="00A361C5"/>
    <w:rsid w:val="00A36810"/>
    <w:rsid w:val="00A36BC9"/>
    <w:rsid w:val="00A37174"/>
    <w:rsid w:val="00A376EC"/>
    <w:rsid w:val="00A377A1"/>
    <w:rsid w:val="00A402C6"/>
    <w:rsid w:val="00A40A41"/>
    <w:rsid w:val="00A41031"/>
    <w:rsid w:val="00A412F7"/>
    <w:rsid w:val="00A416EB"/>
    <w:rsid w:val="00A41771"/>
    <w:rsid w:val="00A41F93"/>
    <w:rsid w:val="00A42342"/>
    <w:rsid w:val="00A426CF"/>
    <w:rsid w:val="00A43068"/>
    <w:rsid w:val="00A43A27"/>
    <w:rsid w:val="00A43F19"/>
    <w:rsid w:val="00A44343"/>
    <w:rsid w:val="00A447B0"/>
    <w:rsid w:val="00A44E78"/>
    <w:rsid w:val="00A460BC"/>
    <w:rsid w:val="00A468F8"/>
    <w:rsid w:val="00A47A38"/>
    <w:rsid w:val="00A50C36"/>
    <w:rsid w:val="00A5101A"/>
    <w:rsid w:val="00A52353"/>
    <w:rsid w:val="00A52922"/>
    <w:rsid w:val="00A52C0B"/>
    <w:rsid w:val="00A531BA"/>
    <w:rsid w:val="00A5344E"/>
    <w:rsid w:val="00A55F87"/>
    <w:rsid w:val="00A56C4A"/>
    <w:rsid w:val="00A57756"/>
    <w:rsid w:val="00A57DD8"/>
    <w:rsid w:val="00A60631"/>
    <w:rsid w:val="00A60F5B"/>
    <w:rsid w:val="00A63450"/>
    <w:rsid w:val="00A635BD"/>
    <w:rsid w:val="00A63896"/>
    <w:rsid w:val="00A63915"/>
    <w:rsid w:val="00A63D8D"/>
    <w:rsid w:val="00A64572"/>
    <w:rsid w:val="00A64C79"/>
    <w:rsid w:val="00A64EA1"/>
    <w:rsid w:val="00A65572"/>
    <w:rsid w:val="00A65662"/>
    <w:rsid w:val="00A6575E"/>
    <w:rsid w:val="00A65799"/>
    <w:rsid w:val="00A66398"/>
    <w:rsid w:val="00A6661F"/>
    <w:rsid w:val="00A6677D"/>
    <w:rsid w:val="00A67DC9"/>
    <w:rsid w:val="00A67E6F"/>
    <w:rsid w:val="00A70999"/>
    <w:rsid w:val="00A70D69"/>
    <w:rsid w:val="00A712D1"/>
    <w:rsid w:val="00A7171D"/>
    <w:rsid w:val="00A71972"/>
    <w:rsid w:val="00A722EA"/>
    <w:rsid w:val="00A7306B"/>
    <w:rsid w:val="00A73146"/>
    <w:rsid w:val="00A73365"/>
    <w:rsid w:val="00A73696"/>
    <w:rsid w:val="00A7470C"/>
    <w:rsid w:val="00A74B98"/>
    <w:rsid w:val="00A7503E"/>
    <w:rsid w:val="00A7512B"/>
    <w:rsid w:val="00A7520E"/>
    <w:rsid w:val="00A757DF"/>
    <w:rsid w:val="00A759DB"/>
    <w:rsid w:val="00A75F7F"/>
    <w:rsid w:val="00A75FB6"/>
    <w:rsid w:val="00A760A3"/>
    <w:rsid w:val="00A763A6"/>
    <w:rsid w:val="00A76600"/>
    <w:rsid w:val="00A76F68"/>
    <w:rsid w:val="00A77014"/>
    <w:rsid w:val="00A7701E"/>
    <w:rsid w:val="00A777F2"/>
    <w:rsid w:val="00A77B07"/>
    <w:rsid w:val="00A77BC4"/>
    <w:rsid w:val="00A80227"/>
    <w:rsid w:val="00A8059B"/>
    <w:rsid w:val="00A80A57"/>
    <w:rsid w:val="00A81B60"/>
    <w:rsid w:val="00A824E2"/>
    <w:rsid w:val="00A82A53"/>
    <w:rsid w:val="00A82A92"/>
    <w:rsid w:val="00A82E80"/>
    <w:rsid w:val="00A833C1"/>
    <w:rsid w:val="00A84C09"/>
    <w:rsid w:val="00A85C12"/>
    <w:rsid w:val="00A86E20"/>
    <w:rsid w:val="00A87C5D"/>
    <w:rsid w:val="00A90010"/>
    <w:rsid w:val="00A90495"/>
    <w:rsid w:val="00A90B12"/>
    <w:rsid w:val="00A91C60"/>
    <w:rsid w:val="00A91D45"/>
    <w:rsid w:val="00A91DEE"/>
    <w:rsid w:val="00A925FB"/>
    <w:rsid w:val="00A9297C"/>
    <w:rsid w:val="00A92D02"/>
    <w:rsid w:val="00A9326C"/>
    <w:rsid w:val="00A932AE"/>
    <w:rsid w:val="00A93853"/>
    <w:rsid w:val="00A938CF"/>
    <w:rsid w:val="00A93E04"/>
    <w:rsid w:val="00A94133"/>
    <w:rsid w:val="00A94195"/>
    <w:rsid w:val="00A946E3"/>
    <w:rsid w:val="00A95516"/>
    <w:rsid w:val="00A95BD0"/>
    <w:rsid w:val="00A95FF2"/>
    <w:rsid w:val="00A9637B"/>
    <w:rsid w:val="00A96EEB"/>
    <w:rsid w:val="00A974FA"/>
    <w:rsid w:val="00A9764A"/>
    <w:rsid w:val="00A97D0C"/>
    <w:rsid w:val="00A97E63"/>
    <w:rsid w:val="00AA0522"/>
    <w:rsid w:val="00AA0B8A"/>
    <w:rsid w:val="00AA2131"/>
    <w:rsid w:val="00AA2204"/>
    <w:rsid w:val="00AA28AF"/>
    <w:rsid w:val="00AA32BA"/>
    <w:rsid w:val="00AA4288"/>
    <w:rsid w:val="00AA4F9F"/>
    <w:rsid w:val="00AA50FF"/>
    <w:rsid w:val="00AA54E1"/>
    <w:rsid w:val="00AA556B"/>
    <w:rsid w:val="00AA55F8"/>
    <w:rsid w:val="00AA5ED3"/>
    <w:rsid w:val="00AA6794"/>
    <w:rsid w:val="00AA6AA5"/>
    <w:rsid w:val="00AA7218"/>
    <w:rsid w:val="00AA7269"/>
    <w:rsid w:val="00AA72E3"/>
    <w:rsid w:val="00AA7F01"/>
    <w:rsid w:val="00AB0A97"/>
    <w:rsid w:val="00AB1C3D"/>
    <w:rsid w:val="00AB288A"/>
    <w:rsid w:val="00AB2A15"/>
    <w:rsid w:val="00AB30E3"/>
    <w:rsid w:val="00AB35E5"/>
    <w:rsid w:val="00AB3634"/>
    <w:rsid w:val="00AB36AC"/>
    <w:rsid w:val="00AB3887"/>
    <w:rsid w:val="00AB38CB"/>
    <w:rsid w:val="00AB3FB9"/>
    <w:rsid w:val="00AB4110"/>
    <w:rsid w:val="00AB4140"/>
    <w:rsid w:val="00AB41A0"/>
    <w:rsid w:val="00AB442B"/>
    <w:rsid w:val="00AB4A8E"/>
    <w:rsid w:val="00AB4F68"/>
    <w:rsid w:val="00AB5439"/>
    <w:rsid w:val="00AB56EE"/>
    <w:rsid w:val="00AB7012"/>
    <w:rsid w:val="00AB7C88"/>
    <w:rsid w:val="00AC0AD8"/>
    <w:rsid w:val="00AC0EC7"/>
    <w:rsid w:val="00AC0EF0"/>
    <w:rsid w:val="00AC10F1"/>
    <w:rsid w:val="00AC2E2E"/>
    <w:rsid w:val="00AC358F"/>
    <w:rsid w:val="00AC3745"/>
    <w:rsid w:val="00AC3893"/>
    <w:rsid w:val="00AC44B2"/>
    <w:rsid w:val="00AC4539"/>
    <w:rsid w:val="00AC48A1"/>
    <w:rsid w:val="00AC52A5"/>
    <w:rsid w:val="00AC5396"/>
    <w:rsid w:val="00AC540C"/>
    <w:rsid w:val="00AC575F"/>
    <w:rsid w:val="00AC593A"/>
    <w:rsid w:val="00AC6126"/>
    <w:rsid w:val="00AC6B1E"/>
    <w:rsid w:val="00AC7468"/>
    <w:rsid w:val="00AC7740"/>
    <w:rsid w:val="00AC7CE5"/>
    <w:rsid w:val="00AD048B"/>
    <w:rsid w:val="00AD1D11"/>
    <w:rsid w:val="00AD1EDF"/>
    <w:rsid w:val="00AD21BF"/>
    <w:rsid w:val="00AD2307"/>
    <w:rsid w:val="00AD23AD"/>
    <w:rsid w:val="00AD2A65"/>
    <w:rsid w:val="00AD3122"/>
    <w:rsid w:val="00AD4805"/>
    <w:rsid w:val="00AD4B5D"/>
    <w:rsid w:val="00AD56BB"/>
    <w:rsid w:val="00AD5B74"/>
    <w:rsid w:val="00AD5BBA"/>
    <w:rsid w:val="00AD6743"/>
    <w:rsid w:val="00AD6980"/>
    <w:rsid w:val="00AD7924"/>
    <w:rsid w:val="00AE0588"/>
    <w:rsid w:val="00AE06FD"/>
    <w:rsid w:val="00AE09A3"/>
    <w:rsid w:val="00AE0CBA"/>
    <w:rsid w:val="00AE174C"/>
    <w:rsid w:val="00AE1969"/>
    <w:rsid w:val="00AE282C"/>
    <w:rsid w:val="00AE3319"/>
    <w:rsid w:val="00AE3A71"/>
    <w:rsid w:val="00AE4671"/>
    <w:rsid w:val="00AE4D75"/>
    <w:rsid w:val="00AE4F1E"/>
    <w:rsid w:val="00AE5AAB"/>
    <w:rsid w:val="00AE6288"/>
    <w:rsid w:val="00AE6361"/>
    <w:rsid w:val="00AE6B5A"/>
    <w:rsid w:val="00AE6ED1"/>
    <w:rsid w:val="00AE7070"/>
    <w:rsid w:val="00AF058B"/>
    <w:rsid w:val="00AF0730"/>
    <w:rsid w:val="00AF1519"/>
    <w:rsid w:val="00AF21E7"/>
    <w:rsid w:val="00AF332D"/>
    <w:rsid w:val="00AF3F0D"/>
    <w:rsid w:val="00AF4589"/>
    <w:rsid w:val="00AF4B3B"/>
    <w:rsid w:val="00AF4CA8"/>
    <w:rsid w:val="00AF4CBA"/>
    <w:rsid w:val="00AF5064"/>
    <w:rsid w:val="00AF552E"/>
    <w:rsid w:val="00AF64D3"/>
    <w:rsid w:val="00AF73F0"/>
    <w:rsid w:val="00AF77EF"/>
    <w:rsid w:val="00AF7C27"/>
    <w:rsid w:val="00AF7D44"/>
    <w:rsid w:val="00B00236"/>
    <w:rsid w:val="00B002E3"/>
    <w:rsid w:val="00B00355"/>
    <w:rsid w:val="00B006C5"/>
    <w:rsid w:val="00B0082B"/>
    <w:rsid w:val="00B01145"/>
    <w:rsid w:val="00B01C74"/>
    <w:rsid w:val="00B01D5A"/>
    <w:rsid w:val="00B02262"/>
    <w:rsid w:val="00B02700"/>
    <w:rsid w:val="00B03055"/>
    <w:rsid w:val="00B03786"/>
    <w:rsid w:val="00B0433F"/>
    <w:rsid w:val="00B05929"/>
    <w:rsid w:val="00B11DC2"/>
    <w:rsid w:val="00B128A8"/>
    <w:rsid w:val="00B12ADB"/>
    <w:rsid w:val="00B14014"/>
    <w:rsid w:val="00B14051"/>
    <w:rsid w:val="00B14CBF"/>
    <w:rsid w:val="00B1502B"/>
    <w:rsid w:val="00B1521B"/>
    <w:rsid w:val="00B16368"/>
    <w:rsid w:val="00B1661D"/>
    <w:rsid w:val="00B17335"/>
    <w:rsid w:val="00B17D8B"/>
    <w:rsid w:val="00B20389"/>
    <w:rsid w:val="00B20520"/>
    <w:rsid w:val="00B20890"/>
    <w:rsid w:val="00B21325"/>
    <w:rsid w:val="00B21D3F"/>
    <w:rsid w:val="00B2205D"/>
    <w:rsid w:val="00B22BC2"/>
    <w:rsid w:val="00B24412"/>
    <w:rsid w:val="00B257A9"/>
    <w:rsid w:val="00B25A47"/>
    <w:rsid w:val="00B26092"/>
    <w:rsid w:val="00B260E6"/>
    <w:rsid w:val="00B262A1"/>
    <w:rsid w:val="00B26E00"/>
    <w:rsid w:val="00B27999"/>
    <w:rsid w:val="00B3021C"/>
    <w:rsid w:val="00B30461"/>
    <w:rsid w:val="00B30522"/>
    <w:rsid w:val="00B30E3C"/>
    <w:rsid w:val="00B3184B"/>
    <w:rsid w:val="00B31B23"/>
    <w:rsid w:val="00B31D74"/>
    <w:rsid w:val="00B328AE"/>
    <w:rsid w:val="00B32B5A"/>
    <w:rsid w:val="00B331B8"/>
    <w:rsid w:val="00B33744"/>
    <w:rsid w:val="00B353A4"/>
    <w:rsid w:val="00B3551A"/>
    <w:rsid w:val="00B35856"/>
    <w:rsid w:val="00B36009"/>
    <w:rsid w:val="00B3603E"/>
    <w:rsid w:val="00B36C05"/>
    <w:rsid w:val="00B36D8D"/>
    <w:rsid w:val="00B36E05"/>
    <w:rsid w:val="00B374D9"/>
    <w:rsid w:val="00B37AE2"/>
    <w:rsid w:val="00B37AE6"/>
    <w:rsid w:val="00B40773"/>
    <w:rsid w:val="00B407E2"/>
    <w:rsid w:val="00B40D49"/>
    <w:rsid w:val="00B41490"/>
    <w:rsid w:val="00B4211E"/>
    <w:rsid w:val="00B425D4"/>
    <w:rsid w:val="00B43009"/>
    <w:rsid w:val="00B4399E"/>
    <w:rsid w:val="00B43BE6"/>
    <w:rsid w:val="00B43C65"/>
    <w:rsid w:val="00B44AA9"/>
    <w:rsid w:val="00B45258"/>
    <w:rsid w:val="00B45409"/>
    <w:rsid w:val="00B4571F"/>
    <w:rsid w:val="00B465EC"/>
    <w:rsid w:val="00B46E0D"/>
    <w:rsid w:val="00B46FCF"/>
    <w:rsid w:val="00B47BD0"/>
    <w:rsid w:val="00B503DE"/>
    <w:rsid w:val="00B50644"/>
    <w:rsid w:val="00B5286E"/>
    <w:rsid w:val="00B537AA"/>
    <w:rsid w:val="00B537AF"/>
    <w:rsid w:val="00B53909"/>
    <w:rsid w:val="00B552C0"/>
    <w:rsid w:val="00B5538A"/>
    <w:rsid w:val="00B55BD3"/>
    <w:rsid w:val="00B5613F"/>
    <w:rsid w:val="00B57DB4"/>
    <w:rsid w:val="00B57DC6"/>
    <w:rsid w:val="00B57EB2"/>
    <w:rsid w:val="00B6049E"/>
    <w:rsid w:val="00B608E9"/>
    <w:rsid w:val="00B61419"/>
    <w:rsid w:val="00B61661"/>
    <w:rsid w:val="00B617D9"/>
    <w:rsid w:val="00B622B5"/>
    <w:rsid w:val="00B6268F"/>
    <w:rsid w:val="00B635AF"/>
    <w:rsid w:val="00B63954"/>
    <w:rsid w:val="00B63C0B"/>
    <w:rsid w:val="00B63D94"/>
    <w:rsid w:val="00B640EE"/>
    <w:rsid w:val="00B646F3"/>
    <w:rsid w:val="00B64D83"/>
    <w:rsid w:val="00B65664"/>
    <w:rsid w:val="00B659D3"/>
    <w:rsid w:val="00B66195"/>
    <w:rsid w:val="00B66C73"/>
    <w:rsid w:val="00B66E23"/>
    <w:rsid w:val="00B67DA3"/>
    <w:rsid w:val="00B70C50"/>
    <w:rsid w:val="00B7163E"/>
    <w:rsid w:val="00B719D1"/>
    <w:rsid w:val="00B71A57"/>
    <w:rsid w:val="00B71AD8"/>
    <w:rsid w:val="00B7243A"/>
    <w:rsid w:val="00B72C1B"/>
    <w:rsid w:val="00B73B6C"/>
    <w:rsid w:val="00B73D35"/>
    <w:rsid w:val="00B74E8D"/>
    <w:rsid w:val="00B7653C"/>
    <w:rsid w:val="00B76807"/>
    <w:rsid w:val="00B8096D"/>
    <w:rsid w:val="00B813A9"/>
    <w:rsid w:val="00B81C15"/>
    <w:rsid w:val="00B81FF4"/>
    <w:rsid w:val="00B824B2"/>
    <w:rsid w:val="00B8482C"/>
    <w:rsid w:val="00B857E9"/>
    <w:rsid w:val="00B86CF2"/>
    <w:rsid w:val="00B871A5"/>
    <w:rsid w:val="00B872C5"/>
    <w:rsid w:val="00B903BE"/>
    <w:rsid w:val="00B911AE"/>
    <w:rsid w:val="00B91EA2"/>
    <w:rsid w:val="00B91F14"/>
    <w:rsid w:val="00B923A4"/>
    <w:rsid w:val="00B92A72"/>
    <w:rsid w:val="00B9416B"/>
    <w:rsid w:val="00B942FA"/>
    <w:rsid w:val="00B95D74"/>
    <w:rsid w:val="00B963DD"/>
    <w:rsid w:val="00B96522"/>
    <w:rsid w:val="00B96CA4"/>
    <w:rsid w:val="00B96D6A"/>
    <w:rsid w:val="00B96EB1"/>
    <w:rsid w:val="00B97142"/>
    <w:rsid w:val="00B975BD"/>
    <w:rsid w:val="00BA0DFD"/>
    <w:rsid w:val="00BA17E3"/>
    <w:rsid w:val="00BA1A11"/>
    <w:rsid w:val="00BA3244"/>
    <w:rsid w:val="00BA618A"/>
    <w:rsid w:val="00BB01C5"/>
    <w:rsid w:val="00BB06EE"/>
    <w:rsid w:val="00BB0ADD"/>
    <w:rsid w:val="00BB1A3D"/>
    <w:rsid w:val="00BB203E"/>
    <w:rsid w:val="00BB2F76"/>
    <w:rsid w:val="00BB40BF"/>
    <w:rsid w:val="00BB4433"/>
    <w:rsid w:val="00BB496A"/>
    <w:rsid w:val="00BB4B33"/>
    <w:rsid w:val="00BB5C2F"/>
    <w:rsid w:val="00BB5D2C"/>
    <w:rsid w:val="00BB6D14"/>
    <w:rsid w:val="00BB77E9"/>
    <w:rsid w:val="00BB7DD3"/>
    <w:rsid w:val="00BC07B8"/>
    <w:rsid w:val="00BC0819"/>
    <w:rsid w:val="00BC13C5"/>
    <w:rsid w:val="00BC16A1"/>
    <w:rsid w:val="00BC2586"/>
    <w:rsid w:val="00BC32C8"/>
    <w:rsid w:val="00BC3CF5"/>
    <w:rsid w:val="00BC479E"/>
    <w:rsid w:val="00BC4FE8"/>
    <w:rsid w:val="00BC5DEB"/>
    <w:rsid w:val="00BC62BF"/>
    <w:rsid w:val="00BC64CC"/>
    <w:rsid w:val="00BC6859"/>
    <w:rsid w:val="00BC724A"/>
    <w:rsid w:val="00BD05D4"/>
    <w:rsid w:val="00BD1227"/>
    <w:rsid w:val="00BD282C"/>
    <w:rsid w:val="00BD28BF"/>
    <w:rsid w:val="00BD3213"/>
    <w:rsid w:val="00BD3A47"/>
    <w:rsid w:val="00BD4D1A"/>
    <w:rsid w:val="00BD4E23"/>
    <w:rsid w:val="00BD56D4"/>
    <w:rsid w:val="00BD58E4"/>
    <w:rsid w:val="00BD6A7D"/>
    <w:rsid w:val="00BD74CF"/>
    <w:rsid w:val="00BE0037"/>
    <w:rsid w:val="00BE0364"/>
    <w:rsid w:val="00BE1289"/>
    <w:rsid w:val="00BE1766"/>
    <w:rsid w:val="00BE1FF5"/>
    <w:rsid w:val="00BE2279"/>
    <w:rsid w:val="00BE22A5"/>
    <w:rsid w:val="00BE2378"/>
    <w:rsid w:val="00BE34A0"/>
    <w:rsid w:val="00BE417C"/>
    <w:rsid w:val="00BE458F"/>
    <w:rsid w:val="00BE55C3"/>
    <w:rsid w:val="00BE60BF"/>
    <w:rsid w:val="00BE6500"/>
    <w:rsid w:val="00BE676A"/>
    <w:rsid w:val="00BE7002"/>
    <w:rsid w:val="00BE72EB"/>
    <w:rsid w:val="00BF0409"/>
    <w:rsid w:val="00BF0782"/>
    <w:rsid w:val="00BF0F3C"/>
    <w:rsid w:val="00BF15BD"/>
    <w:rsid w:val="00BF17E4"/>
    <w:rsid w:val="00BF2422"/>
    <w:rsid w:val="00BF25E4"/>
    <w:rsid w:val="00BF29C8"/>
    <w:rsid w:val="00BF2E92"/>
    <w:rsid w:val="00BF30AF"/>
    <w:rsid w:val="00BF3F84"/>
    <w:rsid w:val="00BF4A52"/>
    <w:rsid w:val="00BF4AE8"/>
    <w:rsid w:val="00BF5974"/>
    <w:rsid w:val="00BF5CE8"/>
    <w:rsid w:val="00BF6934"/>
    <w:rsid w:val="00BF6A34"/>
    <w:rsid w:val="00BF6D3D"/>
    <w:rsid w:val="00BF6FCC"/>
    <w:rsid w:val="00BF73C8"/>
    <w:rsid w:val="00BF7FF9"/>
    <w:rsid w:val="00C0051F"/>
    <w:rsid w:val="00C00612"/>
    <w:rsid w:val="00C0107D"/>
    <w:rsid w:val="00C01953"/>
    <w:rsid w:val="00C01C8B"/>
    <w:rsid w:val="00C01DDB"/>
    <w:rsid w:val="00C01E89"/>
    <w:rsid w:val="00C02318"/>
    <w:rsid w:val="00C02749"/>
    <w:rsid w:val="00C02C7E"/>
    <w:rsid w:val="00C034D2"/>
    <w:rsid w:val="00C041FB"/>
    <w:rsid w:val="00C046FE"/>
    <w:rsid w:val="00C0516A"/>
    <w:rsid w:val="00C055A0"/>
    <w:rsid w:val="00C05939"/>
    <w:rsid w:val="00C05D39"/>
    <w:rsid w:val="00C06EAA"/>
    <w:rsid w:val="00C0711E"/>
    <w:rsid w:val="00C1072A"/>
    <w:rsid w:val="00C10D5C"/>
    <w:rsid w:val="00C11414"/>
    <w:rsid w:val="00C114D8"/>
    <w:rsid w:val="00C11AE3"/>
    <w:rsid w:val="00C11B10"/>
    <w:rsid w:val="00C129A3"/>
    <w:rsid w:val="00C13444"/>
    <w:rsid w:val="00C1353F"/>
    <w:rsid w:val="00C13CF2"/>
    <w:rsid w:val="00C14487"/>
    <w:rsid w:val="00C154A6"/>
    <w:rsid w:val="00C15DD4"/>
    <w:rsid w:val="00C15F19"/>
    <w:rsid w:val="00C16A04"/>
    <w:rsid w:val="00C170C2"/>
    <w:rsid w:val="00C175E4"/>
    <w:rsid w:val="00C1794A"/>
    <w:rsid w:val="00C20111"/>
    <w:rsid w:val="00C204F0"/>
    <w:rsid w:val="00C20866"/>
    <w:rsid w:val="00C20C54"/>
    <w:rsid w:val="00C20C8E"/>
    <w:rsid w:val="00C21C13"/>
    <w:rsid w:val="00C21E34"/>
    <w:rsid w:val="00C23D07"/>
    <w:rsid w:val="00C25177"/>
    <w:rsid w:val="00C2520E"/>
    <w:rsid w:val="00C26483"/>
    <w:rsid w:val="00C26B49"/>
    <w:rsid w:val="00C26F73"/>
    <w:rsid w:val="00C27DC7"/>
    <w:rsid w:val="00C3006F"/>
    <w:rsid w:val="00C30446"/>
    <w:rsid w:val="00C307C0"/>
    <w:rsid w:val="00C30F76"/>
    <w:rsid w:val="00C32290"/>
    <w:rsid w:val="00C329C9"/>
    <w:rsid w:val="00C3300D"/>
    <w:rsid w:val="00C33575"/>
    <w:rsid w:val="00C33CB9"/>
    <w:rsid w:val="00C35AF4"/>
    <w:rsid w:val="00C36782"/>
    <w:rsid w:val="00C36EA6"/>
    <w:rsid w:val="00C37174"/>
    <w:rsid w:val="00C37886"/>
    <w:rsid w:val="00C400C4"/>
    <w:rsid w:val="00C406E8"/>
    <w:rsid w:val="00C40963"/>
    <w:rsid w:val="00C41BCD"/>
    <w:rsid w:val="00C41C67"/>
    <w:rsid w:val="00C425C4"/>
    <w:rsid w:val="00C42A3B"/>
    <w:rsid w:val="00C42B97"/>
    <w:rsid w:val="00C43560"/>
    <w:rsid w:val="00C4513D"/>
    <w:rsid w:val="00C46101"/>
    <w:rsid w:val="00C46877"/>
    <w:rsid w:val="00C46C19"/>
    <w:rsid w:val="00C46FA7"/>
    <w:rsid w:val="00C4702D"/>
    <w:rsid w:val="00C476C6"/>
    <w:rsid w:val="00C47D61"/>
    <w:rsid w:val="00C5006C"/>
    <w:rsid w:val="00C53AF6"/>
    <w:rsid w:val="00C53F93"/>
    <w:rsid w:val="00C543E6"/>
    <w:rsid w:val="00C54426"/>
    <w:rsid w:val="00C544F2"/>
    <w:rsid w:val="00C546D0"/>
    <w:rsid w:val="00C546EF"/>
    <w:rsid w:val="00C54B9E"/>
    <w:rsid w:val="00C54BAF"/>
    <w:rsid w:val="00C54C0F"/>
    <w:rsid w:val="00C54C6A"/>
    <w:rsid w:val="00C55075"/>
    <w:rsid w:val="00C55C86"/>
    <w:rsid w:val="00C562A4"/>
    <w:rsid w:val="00C5639E"/>
    <w:rsid w:val="00C56628"/>
    <w:rsid w:val="00C56DCB"/>
    <w:rsid w:val="00C570B4"/>
    <w:rsid w:val="00C57D58"/>
    <w:rsid w:val="00C603CB"/>
    <w:rsid w:val="00C61031"/>
    <w:rsid w:val="00C61C3B"/>
    <w:rsid w:val="00C6263E"/>
    <w:rsid w:val="00C62BA9"/>
    <w:rsid w:val="00C62BB5"/>
    <w:rsid w:val="00C642BC"/>
    <w:rsid w:val="00C646D7"/>
    <w:rsid w:val="00C646DF"/>
    <w:rsid w:val="00C6473F"/>
    <w:rsid w:val="00C64841"/>
    <w:rsid w:val="00C649FE"/>
    <w:rsid w:val="00C65253"/>
    <w:rsid w:val="00C65453"/>
    <w:rsid w:val="00C65515"/>
    <w:rsid w:val="00C65604"/>
    <w:rsid w:val="00C6618A"/>
    <w:rsid w:val="00C66925"/>
    <w:rsid w:val="00C66DDC"/>
    <w:rsid w:val="00C66E29"/>
    <w:rsid w:val="00C67229"/>
    <w:rsid w:val="00C679C7"/>
    <w:rsid w:val="00C71AD6"/>
    <w:rsid w:val="00C723A9"/>
    <w:rsid w:val="00C73395"/>
    <w:rsid w:val="00C73815"/>
    <w:rsid w:val="00C73BFA"/>
    <w:rsid w:val="00C73F03"/>
    <w:rsid w:val="00C7400A"/>
    <w:rsid w:val="00C74A9E"/>
    <w:rsid w:val="00C7569A"/>
    <w:rsid w:val="00C75BB5"/>
    <w:rsid w:val="00C76429"/>
    <w:rsid w:val="00C7642B"/>
    <w:rsid w:val="00C76607"/>
    <w:rsid w:val="00C76ED3"/>
    <w:rsid w:val="00C77949"/>
    <w:rsid w:val="00C8002B"/>
    <w:rsid w:val="00C801E6"/>
    <w:rsid w:val="00C81754"/>
    <w:rsid w:val="00C81955"/>
    <w:rsid w:val="00C82003"/>
    <w:rsid w:val="00C826F1"/>
    <w:rsid w:val="00C829A7"/>
    <w:rsid w:val="00C84370"/>
    <w:rsid w:val="00C844DC"/>
    <w:rsid w:val="00C84C4E"/>
    <w:rsid w:val="00C85C81"/>
    <w:rsid w:val="00C8600E"/>
    <w:rsid w:val="00C862D8"/>
    <w:rsid w:val="00C86358"/>
    <w:rsid w:val="00C869A6"/>
    <w:rsid w:val="00C873E2"/>
    <w:rsid w:val="00C90407"/>
    <w:rsid w:val="00C90BCE"/>
    <w:rsid w:val="00C90C9F"/>
    <w:rsid w:val="00C90F36"/>
    <w:rsid w:val="00C90F81"/>
    <w:rsid w:val="00C91A16"/>
    <w:rsid w:val="00C91B07"/>
    <w:rsid w:val="00C92274"/>
    <w:rsid w:val="00C92A91"/>
    <w:rsid w:val="00C9399B"/>
    <w:rsid w:val="00C93EDA"/>
    <w:rsid w:val="00C952CA"/>
    <w:rsid w:val="00C95A3F"/>
    <w:rsid w:val="00C95B7C"/>
    <w:rsid w:val="00C96512"/>
    <w:rsid w:val="00C96834"/>
    <w:rsid w:val="00C97811"/>
    <w:rsid w:val="00C97A7F"/>
    <w:rsid w:val="00C97E9B"/>
    <w:rsid w:val="00CA0599"/>
    <w:rsid w:val="00CA1756"/>
    <w:rsid w:val="00CA1990"/>
    <w:rsid w:val="00CA19D2"/>
    <w:rsid w:val="00CA224C"/>
    <w:rsid w:val="00CA22DE"/>
    <w:rsid w:val="00CA23EA"/>
    <w:rsid w:val="00CA33EC"/>
    <w:rsid w:val="00CA3D54"/>
    <w:rsid w:val="00CA4087"/>
    <w:rsid w:val="00CA5325"/>
    <w:rsid w:val="00CA5346"/>
    <w:rsid w:val="00CA5D0D"/>
    <w:rsid w:val="00CA680E"/>
    <w:rsid w:val="00CA6B4E"/>
    <w:rsid w:val="00CA70FA"/>
    <w:rsid w:val="00CA7792"/>
    <w:rsid w:val="00CB00B6"/>
    <w:rsid w:val="00CB024A"/>
    <w:rsid w:val="00CB02FD"/>
    <w:rsid w:val="00CB1392"/>
    <w:rsid w:val="00CB1F7A"/>
    <w:rsid w:val="00CB2066"/>
    <w:rsid w:val="00CB36DC"/>
    <w:rsid w:val="00CB3E06"/>
    <w:rsid w:val="00CB49EF"/>
    <w:rsid w:val="00CB4C5F"/>
    <w:rsid w:val="00CB4F09"/>
    <w:rsid w:val="00CB66B9"/>
    <w:rsid w:val="00CB6B92"/>
    <w:rsid w:val="00CB6DD0"/>
    <w:rsid w:val="00CB7C98"/>
    <w:rsid w:val="00CC0850"/>
    <w:rsid w:val="00CC08F8"/>
    <w:rsid w:val="00CC0FDA"/>
    <w:rsid w:val="00CC1ECE"/>
    <w:rsid w:val="00CC2A2D"/>
    <w:rsid w:val="00CC3088"/>
    <w:rsid w:val="00CC36A9"/>
    <w:rsid w:val="00CC3A04"/>
    <w:rsid w:val="00CC3B19"/>
    <w:rsid w:val="00CC3D05"/>
    <w:rsid w:val="00CC431C"/>
    <w:rsid w:val="00CC46A7"/>
    <w:rsid w:val="00CC537C"/>
    <w:rsid w:val="00CC5F4B"/>
    <w:rsid w:val="00CC663F"/>
    <w:rsid w:val="00CC6F31"/>
    <w:rsid w:val="00CC6FB1"/>
    <w:rsid w:val="00CC7412"/>
    <w:rsid w:val="00CC7558"/>
    <w:rsid w:val="00CC7D3C"/>
    <w:rsid w:val="00CC7FA0"/>
    <w:rsid w:val="00CC7FAA"/>
    <w:rsid w:val="00CD19B7"/>
    <w:rsid w:val="00CD1F88"/>
    <w:rsid w:val="00CD2679"/>
    <w:rsid w:val="00CD3C36"/>
    <w:rsid w:val="00CD3CE9"/>
    <w:rsid w:val="00CD4226"/>
    <w:rsid w:val="00CD47C0"/>
    <w:rsid w:val="00CD484B"/>
    <w:rsid w:val="00CD4FA9"/>
    <w:rsid w:val="00CD64F2"/>
    <w:rsid w:val="00CE0191"/>
    <w:rsid w:val="00CE0B8D"/>
    <w:rsid w:val="00CE2E8F"/>
    <w:rsid w:val="00CE31A6"/>
    <w:rsid w:val="00CE32C5"/>
    <w:rsid w:val="00CE3314"/>
    <w:rsid w:val="00CE403C"/>
    <w:rsid w:val="00CE536D"/>
    <w:rsid w:val="00CE63CC"/>
    <w:rsid w:val="00CE689E"/>
    <w:rsid w:val="00CE6C79"/>
    <w:rsid w:val="00CE6FEB"/>
    <w:rsid w:val="00CE710F"/>
    <w:rsid w:val="00CE7845"/>
    <w:rsid w:val="00CE7A27"/>
    <w:rsid w:val="00CE7FE1"/>
    <w:rsid w:val="00CF0748"/>
    <w:rsid w:val="00CF100A"/>
    <w:rsid w:val="00CF12A0"/>
    <w:rsid w:val="00CF1740"/>
    <w:rsid w:val="00CF1A29"/>
    <w:rsid w:val="00CF1CC2"/>
    <w:rsid w:val="00CF1F52"/>
    <w:rsid w:val="00CF20CA"/>
    <w:rsid w:val="00CF210B"/>
    <w:rsid w:val="00CF2CAC"/>
    <w:rsid w:val="00CF32C0"/>
    <w:rsid w:val="00CF38DD"/>
    <w:rsid w:val="00CF3C43"/>
    <w:rsid w:val="00CF444C"/>
    <w:rsid w:val="00CF457D"/>
    <w:rsid w:val="00CF45C3"/>
    <w:rsid w:val="00CF5F18"/>
    <w:rsid w:val="00CF628B"/>
    <w:rsid w:val="00D001C1"/>
    <w:rsid w:val="00D004EF"/>
    <w:rsid w:val="00D00821"/>
    <w:rsid w:val="00D015EB"/>
    <w:rsid w:val="00D0172D"/>
    <w:rsid w:val="00D01FF5"/>
    <w:rsid w:val="00D025F0"/>
    <w:rsid w:val="00D0286F"/>
    <w:rsid w:val="00D04B03"/>
    <w:rsid w:val="00D04FFB"/>
    <w:rsid w:val="00D0573F"/>
    <w:rsid w:val="00D05974"/>
    <w:rsid w:val="00D05AA2"/>
    <w:rsid w:val="00D0613C"/>
    <w:rsid w:val="00D067A1"/>
    <w:rsid w:val="00D07E9B"/>
    <w:rsid w:val="00D1042D"/>
    <w:rsid w:val="00D1087F"/>
    <w:rsid w:val="00D108F2"/>
    <w:rsid w:val="00D10B1D"/>
    <w:rsid w:val="00D1114C"/>
    <w:rsid w:val="00D114A8"/>
    <w:rsid w:val="00D11A5F"/>
    <w:rsid w:val="00D1328D"/>
    <w:rsid w:val="00D149DB"/>
    <w:rsid w:val="00D1536D"/>
    <w:rsid w:val="00D15784"/>
    <w:rsid w:val="00D157D3"/>
    <w:rsid w:val="00D15BC2"/>
    <w:rsid w:val="00D17D74"/>
    <w:rsid w:val="00D202BF"/>
    <w:rsid w:val="00D20375"/>
    <w:rsid w:val="00D205A0"/>
    <w:rsid w:val="00D2097D"/>
    <w:rsid w:val="00D216D4"/>
    <w:rsid w:val="00D21947"/>
    <w:rsid w:val="00D21D00"/>
    <w:rsid w:val="00D21E7A"/>
    <w:rsid w:val="00D2265D"/>
    <w:rsid w:val="00D230A6"/>
    <w:rsid w:val="00D23678"/>
    <w:rsid w:val="00D23F43"/>
    <w:rsid w:val="00D23F70"/>
    <w:rsid w:val="00D24601"/>
    <w:rsid w:val="00D247CD"/>
    <w:rsid w:val="00D24AF8"/>
    <w:rsid w:val="00D24E03"/>
    <w:rsid w:val="00D25272"/>
    <w:rsid w:val="00D253F1"/>
    <w:rsid w:val="00D25E15"/>
    <w:rsid w:val="00D267E2"/>
    <w:rsid w:val="00D269C4"/>
    <w:rsid w:val="00D275C6"/>
    <w:rsid w:val="00D27C0C"/>
    <w:rsid w:val="00D304C8"/>
    <w:rsid w:val="00D308CE"/>
    <w:rsid w:val="00D3098F"/>
    <w:rsid w:val="00D30C6A"/>
    <w:rsid w:val="00D30FFD"/>
    <w:rsid w:val="00D313FE"/>
    <w:rsid w:val="00D3157A"/>
    <w:rsid w:val="00D317D3"/>
    <w:rsid w:val="00D31C28"/>
    <w:rsid w:val="00D3273D"/>
    <w:rsid w:val="00D32F88"/>
    <w:rsid w:val="00D33A3C"/>
    <w:rsid w:val="00D33BC0"/>
    <w:rsid w:val="00D33D38"/>
    <w:rsid w:val="00D350E7"/>
    <w:rsid w:val="00D351DD"/>
    <w:rsid w:val="00D35245"/>
    <w:rsid w:val="00D35870"/>
    <w:rsid w:val="00D365A7"/>
    <w:rsid w:val="00D36783"/>
    <w:rsid w:val="00D36E8F"/>
    <w:rsid w:val="00D379B2"/>
    <w:rsid w:val="00D409B3"/>
    <w:rsid w:val="00D40DC6"/>
    <w:rsid w:val="00D4116E"/>
    <w:rsid w:val="00D41D2F"/>
    <w:rsid w:val="00D429A4"/>
    <w:rsid w:val="00D42B7C"/>
    <w:rsid w:val="00D42E6E"/>
    <w:rsid w:val="00D4352F"/>
    <w:rsid w:val="00D43543"/>
    <w:rsid w:val="00D43780"/>
    <w:rsid w:val="00D441A0"/>
    <w:rsid w:val="00D442A3"/>
    <w:rsid w:val="00D445AE"/>
    <w:rsid w:val="00D44989"/>
    <w:rsid w:val="00D44BC0"/>
    <w:rsid w:val="00D4601D"/>
    <w:rsid w:val="00D46448"/>
    <w:rsid w:val="00D46539"/>
    <w:rsid w:val="00D475CA"/>
    <w:rsid w:val="00D51074"/>
    <w:rsid w:val="00D51827"/>
    <w:rsid w:val="00D519B2"/>
    <w:rsid w:val="00D51ABF"/>
    <w:rsid w:val="00D52362"/>
    <w:rsid w:val="00D5249E"/>
    <w:rsid w:val="00D52962"/>
    <w:rsid w:val="00D52BE5"/>
    <w:rsid w:val="00D5344F"/>
    <w:rsid w:val="00D53E35"/>
    <w:rsid w:val="00D53F8E"/>
    <w:rsid w:val="00D54215"/>
    <w:rsid w:val="00D546EC"/>
    <w:rsid w:val="00D55A03"/>
    <w:rsid w:val="00D5618F"/>
    <w:rsid w:val="00D56D06"/>
    <w:rsid w:val="00D5712F"/>
    <w:rsid w:val="00D57617"/>
    <w:rsid w:val="00D57625"/>
    <w:rsid w:val="00D57B34"/>
    <w:rsid w:val="00D606B4"/>
    <w:rsid w:val="00D608B8"/>
    <w:rsid w:val="00D609E5"/>
    <w:rsid w:val="00D60B95"/>
    <w:rsid w:val="00D6143C"/>
    <w:rsid w:val="00D61A3C"/>
    <w:rsid w:val="00D63D9C"/>
    <w:rsid w:val="00D64611"/>
    <w:rsid w:val="00D64825"/>
    <w:rsid w:val="00D6519B"/>
    <w:rsid w:val="00D6557C"/>
    <w:rsid w:val="00D659BF"/>
    <w:rsid w:val="00D65BA6"/>
    <w:rsid w:val="00D670C8"/>
    <w:rsid w:val="00D67A9C"/>
    <w:rsid w:val="00D702E1"/>
    <w:rsid w:val="00D7069B"/>
    <w:rsid w:val="00D70914"/>
    <w:rsid w:val="00D71059"/>
    <w:rsid w:val="00D715C4"/>
    <w:rsid w:val="00D715D8"/>
    <w:rsid w:val="00D71941"/>
    <w:rsid w:val="00D71A83"/>
    <w:rsid w:val="00D72544"/>
    <w:rsid w:val="00D72763"/>
    <w:rsid w:val="00D72BFB"/>
    <w:rsid w:val="00D73796"/>
    <w:rsid w:val="00D738F4"/>
    <w:rsid w:val="00D74187"/>
    <w:rsid w:val="00D741D0"/>
    <w:rsid w:val="00D744BC"/>
    <w:rsid w:val="00D745AD"/>
    <w:rsid w:val="00D764B6"/>
    <w:rsid w:val="00D76FE3"/>
    <w:rsid w:val="00D77001"/>
    <w:rsid w:val="00D770E8"/>
    <w:rsid w:val="00D77313"/>
    <w:rsid w:val="00D77770"/>
    <w:rsid w:val="00D7797C"/>
    <w:rsid w:val="00D77A7A"/>
    <w:rsid w:val="00D77F70"/>
    <w:rsid w:val="00D8078B"/>
    <w:rsid w:val="00D80BC3"/>
    <w:rsid w:val="00D8177F"/>
    <w:rsid w:val="00D81EE2"/>
    <w:rsid w:val="00D8234D"/>
    <w:rsid w:val="00D82B64"/>
    <w:rsid w:val="00D8344F"/>
    <w:rsid w:val="00D83F86"/>
    <w:rsid w:val="00D845FD"/>
    <w:rsid w:val="00D848B8"/>
    <w:rsid w:val="00D84F70"/>
    <w:rsid w:val="00D8511B"/>
    <w:rsid w:val="00D8578F"/>
    <w:rsid w:val="00D85990"/>
    <w:rsid w:val="00D85F3B"/>
    <w:rsid w:val="00D864A1"/>
    <w:rsid w:val="00D866E8"/>
    <w:rsid w:val="00D86A1A"/>
    <w:rsid w:val="00D87237"/>
    <w:rsid w:val="00D877D2"/>
    <w:rsid w:val="00D877E1"/>
    <w:rsid w:val="00D87964"/>
    <w:rsid w:val="00D87B28"/>
    <w:rsid w:val="00D87FAC"/>
    <w:rsid w:val="00D9018C"/>
    <w:rsid w:val="00D9089F"/>
    <w:rsid w:val="00D90DCE"/>
    <w:rsid w:val="00D91460"/>
    <w:rsid w:val="00D914A9"/>
    <w:rsid w:val="00D91C9C"/>
    <w:rsid w:val="00D92D8A"/>
    <w:rsid w:val="00D935D5"/>
    <w:rsid w:val="00D939E4"/>
    <w:rsid w:val="00D93D35"/>
    <w:rsid w:val="00D93EC9"/>
    <w:rsid w:val="00D93F0D"/>
    <w:rsid w:val="00D9405B"/>
    <w:rsid w:val="00D94D80"/>
    <w:rsid w:val="00D9519C"/>
    <w:rsid w:val="00D953C5"/>
    <w:rsid w:val="00D96DB6"/>
    <w:rsid w:val="00D972D5"/>
    <w:rsid w:val="00D97360"/>
    <w:rsid w:val="00D97549"/>
    <w:rsid w:val="00D9756C"/>
    <w:rsid w:val="00D97E5D"/>
    <w:rsid w:val="00DA0749"/>
    <w:rsid w:val="00DA0892"/>
    <w:rsid w:val="00DA19BD"/>
    <w:rsid w:val="00DA20C4"/>
    <w:rsid w:val="00DA2A46"/>
    <w:rsid w:val="00DA2B58"/>
    <w:rsid w:val="00DA36AC"/>
    <w:rsid w:val="00DA3AE7"/>
    <w:rsid w:val="00DA3B84"/>
    <w:rsid w:val="00DA520A"/>
    <w:rsid w:val="00DA5B14"/>
    <w:rsid w:val="00DA6158"/>
    <w:rsid w:val="00DA65DD"/>
    <w:rsid w:val="00DA66EE"/>
    <w:rsid w:val="00DA7CB4"/>
    <w:rsid w:val="00DB24DC"/>
    <w:rsid w:val="00DB28B2"/>
    <w:rsid w:val="00DB338A"/>
    <w:rsid w:val="00DB3397"/>
    <w:rsid w:val="00DB3727"/>
    <w:rsid w:val="00DB3C22"/>
    <w:rsid w:val="00DB5584"/>
    <w:rsid w:val="00DB55BD"/>
    <w:rsid w:val="00DB5CF6"/>
    <w:rsid w:val="00DB7757"/>
    <w:rsid w:val="00DB7825"/>
    <w:rsid w:val="00DB7D4E"/>
    <w:rsid w:val="00DC012E"/>
    <w:rsid w:val="00DC06C4"/>
    <w:rsid w:val="00DC29F1"/>
    <w:rsid w:val="00DC2E06"/>
    <w:rsid w:val="00DC3493"/>
    <w:rsid w:val="00DC350F"/>
    <w:rsid w:val="00DC3D3E"/>
    <w:rsid w:val="00DC436A"/>
    <w:rsid w:val="00DC46AF"/>
    <w:rsid w:val="00DC5002"/>
    <w:rsid w:val="00DC7253"/>
    <w:rsid w:val="00DC7276"/>
    <w:rsid w:val="00DC7369"/>
    <w:rsid w:val="00DC7CE4"/>
    <w:rsid w:val="00DD1791"/>
    <w:rsid w:val="00DD19D1"/>
    <w:rsid w:val="00DD2C48"/>
    <w:rsid w:val="00DD314C"/>
    <w:rsid w:val="00DD3C7E"/>
    <w:rsid w:val="00DD44D3"/>
    <w:rsid w:val="00DD4A75"/>
    <w:rsid w:val="00DD5459"/>
    <w:rsid w:val="00DD58D9"/>
    <w:rsid w:val="00DD6158"/>
    <w:rsid w:val="00DD67D0"/>
    <w:rsid w:val="00DD6BF7"/>
    <w:rsid w:val="00DD7C5A"/>
    <w:rsid w:val="00DE0353"/>
    <w:rsid w:val="00DE0C21"/>
    <w:rsid w:val="00DE120B"/>
    <w:rsid w:val="00DE2DF9"/>
    <w:rsid w:val="00DE379E"/>
    <w:rsid w:val="00DE3E7D"/>
    <w:rsid w:val="00DE5611"/>
    <w:rsid w:val="00DE5629"/>
    <w:rsid w:val="00DE61C2"/>
    <w:rsid w:val="00DE6CDF"/>
    <w:rsid w:val="00DE6FE7"/>
    <w:rsid w:val="00DE7ACE"/>
    <w:rsid w:val="00DE7F98"/>
    <w:rsid w:val="00DF0ABE"/>
    <w:rsid w:val="00DF0C93"/>
    <w:rsid w:val="00DF10D4"/>
    <w:rsid w:val="00DF13DE"/>
    <w:rsid w:val="00DF1469"/>
    <w:rsid w:val="00DF2BCA"/>
    <w:rsid w:val="00DF2C92"/>
    <w:rsid w:val="00DF2D2B"/>
    <w:rsid w:val="00DF3D80"/>
    <w:rsid w:val="00DF4B92"/>
    <w:rsid w:val="00DF4CD8"/>
    <w:rsid w:val="00DF6235"/>
    <w:rsid w:val="00DF62A8"/>
    <w:rsid w:val="00DF6CF4"/>
    <w:rsid w:val="00DF7365"/>
    <w:rsid w:val="00E00C62"/>
    <w:rsid w:val="00E013FF"/>
    <w:rsid w:val="00E01478"/>
    <w:rsid w:val="00E01681"/>
    <w:rsid w:val="00E021DC"/>
    <w:rsid w:val="00E028EA"/>
    <w:rsid w:val="00E02931"/>
    <w:rsid w:val="00E03237"/>
    <w:rsid w:val="00E03407"/>
    <w:rsid w:val="00E03DFE"/>
    <w:rsid w:val="00E0467F"/>
    <w:rsid w:val="00E04B85"/>
    <w:rsid w:val="00E0579A"/>
    <w:rsid w:val="00E05F3B"/>
    <w:rsid w:val="00E06D3A"/>
    <w:rsid w:val="00E06E35"/>
    <w:rsid w:val="00E078E8"/>
    <w:rsid w:val="00E07E04"/>
    <w:rsid w:val="00E10A51"/>
    <w:rsid w:val="00E10B8F"/>
    <w:rsid w:val="00E112B9"/>
    <w:rsid w:val="00E1150A"/>
    <w:rsid w:val="00E12DAA"/>
    <w:rsid w:val="00E13E96"/>
    <w:rsid w:val="00E13EE4"/>
    <w:rsid w:val="00E13F25"/>
    <w:rsid w:val="00E140D5"/>
    <w:rsid w:val="00E14A6D"/>
    <w:rsid w:val="00E14DA2"/>
    <w:rsid w:val="00E153EE"/>
    <w:rsid w:val="00E15B30"/>
    <w:rsid w:val="00E15D01"/>
    <w:rsid w:val="00E16130"/>
    <w:rsid w:val="00E166DF"/>
    <w:rsid w:val="00E17953"/>
    <w:rsid w:val="00E17E95"/>
    <w:rsid w:val="00E20A85"/>
    <w:rsid w:val="00E20D6E"/>
    <w:rsid w:val="00E21213"/>
    <w:rsid w:val="00E21A42"/>
    <w:rsid w:val="00E2217F"/>
    <w:rsid w:val="00E22BE4"/>
    <w:rsid w:val="00E237E4"/>
    <w:rsid w:val="00E23A5A"/>
    <w:rsid w:val="00E24179"/>
    <w:rsid w:val="00E242CE"/>
    <w:rsid w:val="00E24B66"/>
    <w:rsid w:val="00E256CB"/>
    <w:rsid w:val="00E26CE2"/>
    <w:rsid w:val="00E27216"/>
    <w:rsid w:val="00E27830"/>
    <w:rsid w:val="00E3031D"/>
    <w:rsid w:val="00E30608"/>
    <w:rsid w:val="00E31C11"/>
    <w:rsid w:val="00E31C8B"/>
    <w:rsid w:val="00E31D75"/>
    <w:rsid w:val="00E32130"/>
    <w:rsid w:val="00E322ED"/>
    <w:rsid w:val="00E32CFA"/>
    <w:rsid w:val="00E33266"/>
    <w:rsid w:val="00E33794"/>
    <w:rsid w:val="00E33A12"/>
    <w:rsid w:val="00E33C8C"/>
    <w:rsid w:val="00E3435D"/>
    <w:rsid w:val="00E346BC"/>
    <w:rsid w:val="00E35177"/>
    <w:rsid w:val="00E35685"/>
    <w:rsid w:val="00E3731A"/>
    <w:rsid w:val="00E3762F"/>
    <w:rsid w:val="00E37670"/>
    <w:rsid w:val="00E3771A"/>
    <w:rsid w:val="00E404F3"/>
    <w:rsid w:val="00E40A7B"/>
    <w:rsid w:val="00E42F7A"/>
    <w:rsid w:val="00E43907"/>
    <w:rsid w:val="00E43975"/>
    <w:rsid w:val="00E43A48"/>
    <w:rsid w:val="00E43CAB"/>
    <w:rsid w:val="00E43D8C"/>
    <w:rsid w:val="00E44184"/>
    <w:rsid w:val="00E448BA"/>
    <w:rsid w:val="00E4591D"/>
    <w:rsid w:val="00E45E75"/>
    <w:rsid w:val="00E45F75"/>
    <w:rsid w:val="00E45F7E"/>
    <w:rsid w:val="00E50331"/>
    <w:rsid w:val="00E50755"/>
    <w:rsid w:val="00E50820"/>
    <w:rsid w:val="00E511E9"/>
    <w:rsid w:val="00E51935"/>
    <w:rsid w:val="00E51A34"/>
    <w:rsid w:val="00E51C21"/>
    <w:rsid w:val="00E521BC"/>
    <w:rsid w:val="00E5314D"/>
    <w:rsid w:val="00E532C0"/>
    <w:rsid w:val="00E5344B"/>
    <w:rsid w:val="00E54105"/>
    <w:rsid w:val="00E54ED5"/>
    <w:rsid w:val="00E55180"/>
    <w:rsid w:val="00E5593D"/>
    <w:rsid w:val="00E55B46"/>
    <w:rsid w:val="00E55E61"/>
    <w:rsid w:val="00E55FEF"/>
    <w:rsid w:val="00E56A2B"/>
    <w:rsid w:val="00E57D99"/>
    <w:rsid w:val="00E57E64"/>
    <w:rsid w:val="00E57E7E"/>
    <w:rsid w:val="00E609FE"/>
    <w:rsid w:val="00E616FE"/>
    <w:rsid w:val="00E6207D"/>
    <w:rsid w:val="00E6227C"/>
    <w:rsid w:val="00E62858"/>
    <w:rsid w:val="00E630F7"/>
    <w:rsid w:val="00E64388"/>
    <w:rsid w:val="00E647B9"/>
    <w:rsid w:val="00E6493D"/>
    <w:rsid w:val="00E6571F"/>
    <w:rsid w:val="00E6572A"/>
    <w:rsid w:val="00E65D1C"/>
    <w:rsid w:val="00E66B67"/>
    <w:rsid w:val="00E66CA5"/>
    <w:rsid w:val="00E673F8"/>
    <w:rsid w:val="00E67CC7"/>
    <w:rsid w:val="00E70655"/>
    <w:rsid w:val="00E7066A"/>
    <w:rsid w:val="00E7075C"/>
    <w:rsid w:val="00E714F0"/>
    <w:rsid w:val="00E71B24"/>
    <w:rsid w:val="00E73007"/>
    <w:rsid w:val="00E73082"/>
    <w:rsid w:val="00E73289"/>
    <w:rsid w:val="00E73834"/>
    <w:rsid w:val="00E7395C"/>
    <w:rsid w:val="00E74A12"/>
    <w:rsid w:val="00E75DE7"/>
    <w:rsid w:val="00E7684F"/>
    <w:rsid w:val="00E76AA0"/>
    <w:rsid w:val="00E76C22"/>
    <w:rsid w:val="00E80882"/>
    <w:rsid w:val="00E80977"/>
    <w:rsid w:val="00E80B51"/>
    <w:rsid w:val="00E8108E"/>
    <w:rsid w:val="00E81C57"/>
    <w:rsid w:val="00E822F6"/>
    <w:rsid w:val="00E83241"/>
    <w:rsid w:val="00E83606"/>
    <w:rsid w:val="00E836A9"/>
    <w:rsid w:val="00E83C30"/>
    <w:rsid w:val="00E8405A"/>
    <w:rsid w:val="00E843C4"/>
    <w:rsid w:val="00E85223"/>
    <w:rsid w:val="00E853CA"/>
    <w:rsid w:val="00E85B40"/>
    <w:rsid w:val="00E85E2E"/>
    <w:rsid w:val="00E86254"/>
    <w:rsid w:val="00E862D3"/>
    <w:rsid w:val="00E86A20"/>
    <w:rsid w:val="00E87B3F"/>
    <w:rsid w:val="00E87E84"/>
    <w:rsid w:val="00E87F89"/>
    <w:rsid w:val="00E905EE"/>
    <w:rsid w:val="00E9066B"/>
    <w:rsid w:val="00E90700"/>
    <w:rsid w:val="00E907C0"/>
    <w:rsid w:val="00E91179"/>
    <w:rsid w:val="00E91D80"/>
    <w:rsid w:val="00E92216"/>
    <w:rsid w:val="00E92297"/>
    <w:rsid w:val="00E9289F"/>
    <w:rsid w:val="00E93310"/>
    <w:rsid w:val="00E93B7E"/>
    <w:rsid w:val="00E93D14"/>
    <w:rsid w:val="00E93ECA"/>
    <w:rsid w:val="00E95B27"/>
    <w:rsid w:val="00E96762"/>
    <w:rsid w:val="00E96DE7"/>
    <w:rsid w:val="00E96E45"/>
    <w:rsid w:val="00E974E1"/>
    <w:rsid w:val="00E9780B"/>
    <w:rsid w:val="00E97A75"/>
    <w:rsid w:val="00E97D25"/>
    <w:rsid w:val="00EA06D2"/>
    <w:rsid w:val="00EA0A35"/>
    <w:rsid w:val="00EA1FF3"/>
    <w:rsid w:val="00EA32E8"/>
    <w:rsid w:val="00EA3931"/>
    <w:rsid w:val="00EA3C3A"/>
    <w:rsid w:val="00EA3CE7"/>
    <w:rsid w:val="00EA3FE9"/>
    <w:rsid w:val="00EA3FED"/>
    <w:rsid w:val="00EA4617"/>
    <w:rsid w:val="00EA463D"/>
    <w:rsid w:val="00EA5BE0"/>
    <w:rsid w:val="00EA6433"/>
    <w:rsid w:val="00EA6587"/>
    <w:rsid w:val="00EA7B9A"/>
    <w:rsid w:val="00EA7CF7"/>
    <w:rsid w:val="00EB0731"/>
    <w:rsid w:val="00EB0D6E"/>
    <w:rsid w:val="00EB1800"/>
    <w:rsid w:val="00EB22FF"/>
    <w:rsid w:val="00EB2538"/>
    <w:rsid w:val="00EB2738"/>
    <w:rsid w:val="00EB2957"/>
    <w:rsid w:val="00EB2C44"/>
    <w:rsid w:val="00EB32AD"/>
    <w:rsid w:val="00EB37B6"/>
    <w:rsid w:val="00EB3EC3"/>
    <w:rsid w:val="00EB3F22"/>
    <w:rsid w:val="00EB41B2"/>
    <w:rsid w:val="00EB41CC"/>
    <w:rsid w:val="00EB4837"/>
    <w:rsid w:val="00EB5086"/>
    <w:rsid w:val="00EB543A"/>
    <w:rsid w:val="00EB5730"/>
    <w:rsid w:val="00EB7AB5"/>
    <w:rsid w:val="00EC01AF"/>
    <w:rsid w:val="00EC037F"/>
    <w:rsid w:val="00EC0836"/>
    <w:rsid w:val="00EC0CE4"/>
    <w:rsid w:val="00EC2320"/>
    <w:rsid w:val="00EC2382"/>
    <w:rsid w:val="00EC2748"/>
    <w:rsid w:val="00EC2C90"/>
    <w:rsid w:val="00EC2D06"/>
    <w:rsid w:val="00EC3141"/>
    <w:rsid w:val="00EC39E0"/>
    <w:rsid w:val="00EC4202"/>
    <w:rsid w:val="00EC4727"/>
    <w:rsid w:val="00EC4B65"/>
    <w:rsid w:val="00EC56A1"/>
    <w:rsid w:val="00EC572F"/>
    <w:rsid w:val="00EC5C7E"/>
    <w:rsid w:val="00EC7486"/>
    <w:rsid w:val="00EC76EB"/>
    <w:rsid w:val="00ED01EC"/>
    <w:rsid w:val="00ED065C"/>
    <w:rsid w:val="00ED101B"/>
    <w:rsid w:val="00ED174F"/>
    <w:rsid w:val="00ED18BC"/>
    <w:rsid w:val="00ED208D"/>
    <w:rsid w:val="00ED2828"/>
    <w:rsid w:val="00ED2A9D"/>
    <w:rsid w:val="00ED2B68"/>
    <w:rsid w:val="00ED2DAA"/>
    <w:rsid w:val="00ED38AC"/>
    <w:rsid w:val="00ED4B14"/>
    <w:rsid w:val="00ED5811"/>
    <w:rsid w:val="00ED6396"/>
    <w:rsid w:val="00ED7105"/>
    <w:rsid w:val="00ED716E"/>
    <w:rsid w:val="00ED717C"/>
    <w:rsid w:val="00ED73C5"/>
    <w:rsid w:val="00ED7703"/>
    <w:rsid w:val="00EE0781"/>
    <w:rsid w:val="00EE1EBE"/>
    <w:rsid w:val="00EE26E5"/>
    <w:rsid w:val="00EE2773"/>
    <w:rsid w:val="00EE2B1C"/>
    <w:rsid w:val="00EE40CC"/>
    <w:rsid w:val="00EE4144"/>
    <w:rsid w:val="00EE470D"/>
    <w:rsid w:val="00EE56A1"/>
    <w:rsid w:val="00EE5A2B"/>
    <w:rsid w:val="00EE6540"/>
    <w:rsid w:val="00EE69F5"/>
    <w:rsid w:val="00EE6A61"/>
    <w:rsid w:val="00EE6F7D"/>
    <w:rsid w:val="00EE792B"/>
    <w:rsid w:val="00EF08F3"/>
    <w:rsid w:val="00EF0A77"/>
    <w:rsid w:val="00EF0C70"/>
    <w:rsid w:val="00EF0DDC"/>
    <w:rsid w:val="00EF0F2E"/>
    <w:rsid w:val="00EF16BF"/>
    <w:rsid w:val="00EF16E4"/>
    <w:rsid w:val="00EF2192"/>
    <w:rsid w:val="00EF2A86"/>
    <w:rsid w:val="00EF2AE4"/>
    <w:rsid w:val="00EF3FB4"/>
    <w:rsid w:val="00EF4DE2"/>
    <w:rsid w:val="00EF5688"/>
    <w:rsid w:val="00EF5C48"/>
    <w:rsid w:val="00EF61D0"/>
    <w:rsid w:val="00EF6DDA"/>
    <w:rsid w:val="00EF6ECB"/>
    <w:rsid w:val="00EF7740"/>
    <w:rsid w:val="00EF79E9"/>
    <w:rsid w:val="00EF7D60"/>
    <w:rsid w:val="00F01437"/>
    <w:rsid w:val="00F017B8"/>
    <w:rsid w:val="00F01D5E"/>
    <w:rsid w:val="00F01F89"/>
    <w:rsid w:val="00F021E3"/>
    <w:rsid w:val="00F022B3"/>
    <w:rsid w:val="00F02CBB"/>
    <w:rsid w:val="00F035F5"/>
    <w:rsid w:val="00F03C70"/>
    <w:rsid w:val="00F03CC8"/>
    <w:rsid w:val="00F0473F"/>
    <w:rsid w:val="00F05762"/>
    <w:rsid w:val="00F05B38"/>
    <w:rsid w:val="00F063CC"/>
    <w:rsid w:val="00F06A3D"/>
    <w:rsid w:val="00F07428"/>
    <w:rsid w:val="00F07E1D"/>
    <w:rsid w:val="00F10606"/>
    <w:rsid w:val="00F109A5"/>
    <w:rsid w:val="00F10E31"/>
    <w:rsid w:val="00F11743"/>
    <w:rsid w:val="00F117EE"/>
    <w:rsid w:val="00F11D78"/>
    <w:rsid w:val="00F1205E"/>
    <w:rsid w:val="00F120B0"/>
    <w:rsid w:val="00F122E0"/>
    <w:rsid w:val="00F12376"/>
    <w:rsid w:val="00F12452"/>
    <w:rsid w:val="00F124DF"/>
    <w:rsid w:val="00F12542"/>
    <w:rsid w:val="00F12DA5"/>
    <w:rsid w:val="00F13890"/>
    <w:rsid w:val="00F140A5"/>
    <w:rsid w:val="00F14360"/>
    <w:rsid w:val="00F14CD7"/>
    <w:rsid w:val="00F1540D"/>
    <w:rsid w:val="00F15602"/>
    <w:rsid w:val="00F16B0F"/>
    <w:rsid w:val="00F16E50"/>
    <w:rsid w:val="00F17BEA"/>
    <w:rsid w:val="00F202BD"/>
    <w:rsid w:val="00F20BFC"/>
    <w:rsid w:val="00F210B2"/>
    <w:rsid w:val="00F21651"/>
    <w:rsid w:val="00F2168B"/>
    <w:rsid w:val="00F21D6D"/>
    <w:rsid w:val="00F2217E"/>
    <w:rsid w:val="00F2263D"/>
    <w:rsid w:val="00F226C7"/>
    <w:rsid w:val="00F23522"/>
    <w:rsid w:val="00F238A3"/>
    <w:rsid w:val="00F23903"/>
    <w:rsid w:val="00F23B15"/>
    <w:rsid w:val="00F23E99"/>
    <w:rsid w:val="00F24BE1"/>
    <w:rsid w:val="00F26040"/>
    <w:rsid w:val="00F303DC"/>
    <w:rsid w:val="00F3051F"/>
    <w:rsid w:val="00F31A6D"/>
    <w:rsid w:val="00F31F1E"/>
    <w:rsid w:val="00F31F3A"/>
    <w:rsid w:val="00F32A62"/>
    <w:rsid w:val="00F32FB6"/>
    <w:rsid w:val="00F33033"/>
    <w:rsid w:val="00F345FE"/>
    <w:rsid w:val="00F34866"/>
    <w:rsid w:val="00F34F25"/>
    <w:rsid w:val="00F35B74"/>
    <w:rsid w:val="00F36522"/>
    <w:rsid w:val="00F36607"/>
    <w:rsid w:val="00F368C3"/>
    <w:rsid w:val="00F3708B"/>
    <w:rsid w:val="00F371A9"/>
    <w:rsid w:val="00F37623"/>
    <w:rsid w:val="00F40700"/>
    <w:rsid w:val="00F40FA5"/>
    <w:rsid w:val="00F41DA2"/>
    <w:rsid w:val="00F41F2A"/>
    <w:rsid w:val="00F42325"/>
    <w:rsid w:val="00F43448"/>
    <w:rsid w:val="00F435E3"/>
    <w:rsid w:val="00F43A2E"/>
    <w:rsid w:val="00F4481C"/>
    <w:rsid w:val="00F45699"/>
    <w:rsid w:val="00F456A4"/>
    <w:rsid w:val="00F45701"/>
    <w:rsid w:val="00F45DCA"/>
    <w:rsid w:val="00F464F6"/>
    <w:rsid w:val="00F467C9"/>
    <w:rsid w:val="00F46D06"/>
    <w:rsid w:val="00F46DD5"/>
    <w:rsid w:val="00F478F9"/>
    <w:rsid w:val="00F504D1"/>
    <w:rsid w:val="00F519D6"/>
    <w:rsid w:val="00F51A21"/>
    <w:rsid w:val="00F52A3B"/>
    <w:rsid w:val="00F52C4C"/>
    <w:rsid w:val="00F531C1"/>
    <w:rsid w:val="00F532B2"/>
    <w:rsid w:val="00F543A2"/>
    <w:rsid w:val="00F55130"/>
    <w:rsid w:val="00F55932"/>
    <w:rsid w:val="00F5597D"/>
    <w:rsid w:val="00F5699A"/>
    <w:rsid w:val="00F56D03"/>
    <w:rsid w:val="00F56E26"/>
    <w:rsid w:val="00F56ECE"/>
    <w:rsid w:val="00F574DB"/>
    <w:rsid w:val="00F57FFD"/>
    <w:rsid w:val="00F60238"/>
    <w:rsid w:val="00F60292"/>
    <w:rsid w:val="00F60422"/>
    <w:rsid w:val="00F60774"/>
    <w:rsid w:val="00F60DB6"/>
    <w:rsid w:val="00F617B6"/>
    <w:rsid w:val="00F61851"/>
    <w:rsid w:val="00F61BBF"/>
    <w:rsid w:val="00F62294"/>
    <w:rsid w:val="00F62737"/>
    <w:rsid w:val="00F629C9"/>
    <w:rsid w:val="00F62B60"/>
    <w:rsid w:val="00F63E94"/>
    <w:rsid w:val="00F645A6"/>
    <w:rsid w:val="00F64E8A"/>
    <w:rsid w:val="00F6523C"/>
    <w:rsid w:val="00F65284"/>
    <w:rsid w:val="00F65D15"/>
    <w:rsid w:val="00F662A9"/>
    <w:rsid w:val="00F67457"/>
    <w:rsid w:val="00F67A39"/>
    <w:rsid w:val="00F67C0D"/>
    <w:rsid w:val="00F67CD7"/>
    <w:rsid w:val="00F7027A"/>
    <w:rsid w:val="00F70A5C"/>
    <w:rsid w:val="00F70F48"/>
    <w:rsid w:val="00F7108F"/>
    <w:rsid w:val="00F71154"/>
    <w:rsid w:val="00F71EED"/>
    <w:rsid w:val="00F7215B"/>
    <w:rsid w:val="00F726E6"/>
    <w:rsid w:val="00F72ABF"/>
    <w:rsid w:val="00F73639"/>
    <w:rsid w:val="00F73768"/>
    <w:rsid w:val="00F74048"/>
    <w:rsid w:val="00F74248"/>
    <w:rsid w:val="00F74C67"/>
    <w:rsid w:val="00F75538"/>
    <w:rsid w:val="00F76167"/>
    <w:rsid w:val="00F761AB"/>
    <w:rsid w:val="00F7676F"/>
    <w:rsid w:val="00F7725B"/>
    <w:rsid w:val="00F77788"/>
    <w:rsid w:val="00F80DCF"/>
    <w:rsid w:val="00F81448"/>
    <w:rsid w:val="00F81B60"/>
    <w:rsid w:val="00F82CA0"/>
    <w:rsid w:val="00F82D01"/>
    <w:rsid w:val="00F83982"/>
    <w:rsid w:val="00F83A0B"/>
    <w:rsid w:val="00F83CA3"/>
    <w:rsid w:val="00F83CE3"/>
    <w:rsid w:val="00F84271"/>
    <w:rsid w:val="00F84719"/>
    <w:rsid w:val="00F84DDD"/>
    <w:rsid w:val="00F85CCB"/>
    <w:rsid w:val="00F85CF4"/>
    <w:rsid w:val="00F8645E"/>
    <w:rsid w:val="00F87AD7"/>
    <w:rsid w:val="00F900D1"/>
    <w:rsid w:val="00F90474"/>
    <w:rsid w:val="00F90C1D"/>
    <w:rsid w:val="00F9102A"/>
    <w:rsid w:val="00F91AE9"/>
    <w:rsid w:val="00F91D55"/>
    <w:rsid w:val="00F9206B"/>
    <w:rsid w:val="00F920B4"/>
    <w:rsid w:val="00F921E6"/>
    <w:rsid w:val="00F923AB"/>
    <w:rsid w:val="00F925EC"/>
    <w:rsid w:val="00F92BA7"/>
    <w:rsid w:val="00F93698"/>
    <w:rsid w:val="00F93A18"/>
    <w:rsid w:val="00F94497"/>
    <w:rsid w:val="00F94884"/>
    <w:rsid w:val="00F94937"/>
    <w:rsid w:val="00F94AAF"/>
    <w:rsid w:val="00F94DC1"/>
    <w:rsid w:val="00F94F70"/>
    <w:rsid w:val="00F95437"/>
    <w:rsid w:val="00F95A2A"/>
    <w:rsid w:val="00F9738E"/>
    <w:rsid w:val="00F975DE"/>
    <w:rsid w:val="00FA019C"/>
    <w:rsid w:val="00FA0CD4"/>
    <w:rsid w:val="00FA1577"/>
    <w:rsid w:val="00FA205C"/>
    <w:rsid w:val="00FA273A"/>
    <w:rsid w:val="00FA2ADB"/>
    <w:rsid w:val="00FA3A8C"/>
    <w:rsid w:val="00FA4F00"/>
    <w:rsid w:val="00FA61DC"/>
    <w:rsid w:val="00FA64CF"/>
    <w:rsid w:val="00FA6818"/>
    <w:rsid w:val="00FA726C"/>
    <w:rsid w:val="00FA78E6"/>
    <w:rsid w:val="00FA7C54"/>
    <w:rsid w:val="00FB0CF3"/>
    <w:rsid w:val="00FB1166"/>
    <w:rsid w:val="00FB12BD"/>
    <w:rsid w:val="00FB216C"/>
    <w:rsid w:val="00FB24EF"/>
    <w:rsid w:val="00FB2FA3"/>
    <w:rsid w:val="00FB346A"/>
    <w:rsid w:val="00FB3901"/>
    <w:rsid w:val="00FB49B4"/>
    <w:rsid w:val="00FB5106"/>
    <w:rsid w:val="00FB5D6F"/>
    <w:rsid w:val="00FB5DEF"/>
    <w:rsid w:val="00FB657A"/>
    <w:rsid w:val="00FB6814"/>
    <w:rsid w:val="00FB6A8D"/>
    <w:rsid w:val="00FB6C5B"/>
    <w:rsid w:val="00FB7DC5"/>
    <w:rsid w:val="00FC06CC"/>
    <w:rsid w:val="00FC1432"/>
    <w:rsid w:val="00FC1D14"/>
    <w:rsid w:val="00FC358C"/>
    <w:rsid w:val="00FC3F75"/>
    <w:rsid w:val="00FC3FC1"/>
    <w:rsid w:val="00FC456E"/>
    <w:rsid w:val="00FC4AFC"/>
    <w:rsid w:val="00FC6A99"/>
    <w:rsid w:val="00FC6D84"/>
    <w:rsid w:val="00FC6F91"/>
    <w:rsid w:val="00FC78F2"/>
    <w:rsid w:val="00FC7C55"/>
    <w:rsid w:val="00FD151C"/>
    <w:rsid w:val="00FD157A"/>
    <w:rsid w:val="00FD1A2E"/>
    <w:rsid w:val="00FD1F60"/>
    <w:rsid w:val="00FD2BFC"/>
    <w:rsid w:val="00FD2C07"/>
    <w:rsid w:val="00FD3169"/>
    <w:rsid w:val="00FD3E15"/>
    <w:rsid w:val="00FD4737"/>
    <w:rsid w:val="00FD4D02"/>
    <w:rsid w:val="00FD4EDC"/>
    <w:rsid w:val="00FD54A9"/>
    <w:rsid w:val="00FD5BD5"/>
    <w:rsid w:val="00FD682C"/>
    <w:rsid w:val="00FD708B"/>
    <w:rsid w:val="00FD70F7"/>
    <w:rsid w:val="00FD7C8B"/>
    <w:rsid w:val="00FD7E9A"/>
    <w:rsid w:val="00FE05DD"/>
    <w:rsid w:val="00FE0E82"/>
    <w:rsid w:val="00FE11EF"/>
    <w:rsid w:val="00FE1D81"/>
    <w:rsid w:val="00FE204F"/>
    <w:rsid w:val="00FE2BED"/>
    <w:rsid w:val="00FE369B"/>
    <w:rsid w:val="00FE394E"/>
    <w:rsid w:val="00FE3B2F"/>
    <w:rsid w:val="00FE3BD8"/>
    <w:rsid w:val="00FE436E"/>
    <w:rsid w:val="00FE48A3"/>
    <w:rsid w:val="00FE4947"/>
    <w:rsid w:val="00FE4C47"/>
    <w:rsid w:val="00FE538B"/>
    <w:rsid w:val="00FE5FE1"/>
    <w:rsid w:val="00FE6AD0"/>
    <w:rsid w:val="00FE713D"/>
    <w:rsid w:val="00FE7351"/>
    <w:rsid w:val="00FE7AA1"/>
    <w:rsid w:val="00FE7EB7"/>
    <w:rsid w:val="00FF00EB"/>
    <w:rsid w:val="00FF1954"/>
    <w:rsid w:val="00FF23D5"/>
    <w:rsid w:val="00FF2537"/>
    <w:rsid w:val="00FF272B"/>
    <w:rsid w:val="00FF291E"/>
    <w:rsid w:val="00FF3524"/>
    <w:rsid w:val="00FF3611"/>
    <w:rsid w:val="00FF3716"/>
    <w:rsid w:val="00FF37D6"/>
    <w:rsid w:val="00FF44B5"/>
    <w:rsid w:val="00FF451B"/>
    <w:rsid w:val="00FF5156"/>
    <w:rsid w:val="00FF520A"/>
    <w:rsid w:val="00FF566C"/>
    <w:rsid w:val="00FF68B1"/>
    <w:rsid w:val="00FF6E53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20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204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20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204E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8096D"/>
    <w:pPr>
      <w:ind w:firstLineChars="200" w:firstLine="420"/>
    </w:pPr>
  </w:style>
  <w:style w:type="character" w:styleId="a6">
    <w:name w:val="Hyperlink"/>
    <w:uiPriority w:val="99"/>
    <w:rsid w:val="00E26CE2"/>
    <w:rPr>
      <w:rFonts w:cs="Times New Roman"/>
      <w:color w:val="0563C1"/>
      <w:u w:val="single"/>
    </w:rPr>
  </w:style>
  <w:style w:type="paragraph" w:styleId="a7">
    <w:name w:val="Balloon Text"/>
    <w:basedOn w:val="a"/>
    <w:link w:val="Char1"/>
    <w:uiPriority w:val="99"/>
    <w:semiHidden/>
    <w:rsid w:val="00047379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04737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385</Words>
  <Characters>2195</Characters>
  <Application>Microsoft Office Word</Application>
  <DocSecurity>0</DocSecurity>
  <Lines>18</Lines>
  <Paragraphs>5</Paragraphs>
  <ScaleCrop>false</ScaleCrop>
  <Company>微软中国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dc:description/>
  <cp:lastModifiedBy>qlx</cp:lastModifiedBy>
  <cp:revision>26</cp:revision>
  <cp:lastPrinted>2017-02-27T01:09:00Z</cp:lastPrinted>
  <dcterms:created xsi:type="dcterms:W3CDTF">2016-02-25T01:53:00Z</dcterms:created>
  <dcterms:modified xsi:type="dcterms:W3CDTF">2017-05-04T02:00:00Z</dcterms:modified>
</cp:coreProperties>
</file>