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728" w:rsidRPr="00602C5E" w:rsidRDefault="003B5728" w:rsidP="003B5728">
      <w:pPr>
        <w:pStyle w:val="a3"/>
        <w:spacing w:line="560" w:lineRule="exact"/>
        <w:rPr>
          <w:rFonts w:asciiTheme="minorEastAsia" w:eastAsiaTheme="minorEastAsia" w:hAnsiTheme="minorEastAsia"/>
          <w:b w:val="0"/>
          <w:sz w:val="28"/>
          <w:szCs w:val="28"/>
        </w:rPr>
      </w:pPr>
      <w:r w:rsidRPr="00602C5E">
        <w:rPr>
          <w:rFonts w:asciiTheme="minorEastAsia" w:eastAsiaTheme="minorEastAsia" w:hAnsiTheme="minorEastAsia" w:hint="eastAsia"/>
          <w:b w:val="0"/>
          <w:sz w:val="28"/>
          <w:szCs w:val="28"/>
        </w:rPr>
        <w:t>附件5：</w:t>
      </w:r>
    </w:p>
    <w:p w:rsidR="003B5728" w:rsidRPr="001A1A79" w:rsidRDefault="003B5728" w:rsidP="003B5728">
      <w:pPr>
        <w:pStyle w:val="a3"/>
        <w:spacing w:line="54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1A1A79">
        <w:rPr>
          <w:rFonts w:ascii="华文中宋" w:eastAsia="华文中宋" w:hAnsi="华文中宋" w:hint="eastAsia"/>
          <w:sz w:val="36"/>
          <w:szCs w:val="36"/>
        </w:rPr>
        <w:t>滨州学院教学基本状态数据采集质量监控表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1278"/>
        <w:gridCol w:w="1704"/>
        <w:gridCol w:w="1705"/>
        <w:gridCol w:w="1705"/>
      </w:tblGrid>
      <w:tr w:rsidR="003B5728" w:rsidRPr="001A1A79" w:rsidTr="00092594">
        <w:trPr>
          <w:trHeight w:val="885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文稿（表）名称</w:t>
            </w:r>
          </w:p>
        </w:tc>
        <w:tc>
          <w:tcPr>
            <w:tcW w:w="6392" w:type="dxa"/>
            <w:gridSpan w:val="4"/>
            <w:vAlign w:val="center"/>
          </w:tcPr>
          <w:p w:rsidR="003B5728" w:rsidRPr="00600D1C" w:rsidRDefault="003B5728" w:rsidP="00092594">
            <w:pPr>
              <w:rPr>
                <w:rFonts w:ascii="仿宋_GB2312" w:eastAsia="仿宋_GB2312"/>
                <w:szCs w:val="21"/>
              </w:rPr>
            </w:pPr>
          </w:p>
        </w:tc>
      </w:tr>
      <w:tr w:rsidR="003B5728" w:rsidRPr="001A1A79" w:rsidTr="00092594">
        <w:trPr>
          <w:trHeight w:val="1251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起草人（签字）：</w:t>
            </w:r>
          </w:p>
          <w:p w:rsidR="003B5728" w:rsidRPr="001A1A79" w:rsidRDefault="003B5728" w:rsidP="00092594">
            <w:r w:rsidRPr="001A1A79">
              <w:rPr>
                <w:rFonts w:hint="eastAsia"/>
              </w:rPr>
              <w:t>1</w:t>
            </w:r>
            <w:r w:rsidRPr="001A1A79">
              <w:rPr>
                <w:rFonts w:hint="eastAsia"/>
              </w:rPr>
              <w:t>、</w:t>
            </w:r>
          </w:p>
          <w:p w:rsidR="003B5728" w:rsidRPr="001A1A79" w:rsidRDefault="003B5728" w:rsidP="00092594">
            <w:r w:rsidRPr="001A1A79">
              <w:rPr>
                <w:rFonts w:hint="eastAsia"/>
              </w:rPr>
              <w:t>2</w:t>
            </w:r>
            <w:r w:rsidRPr="001A1A79">
              <w:rPr>
                <w:rFonts w:hint="eastAsia"/>
              </w:rPr>
              <w:t>、</w:t>
            </w:r>
          </w:p>
        </w:tc>
        <w:tc>
          <w:tcPr>
            <w:tcW w:w="2982" w:type="dxa"/>
            <w:gridSpan w:val="2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说明：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完成时间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092594">
        <w:trPr>
          <w:trHeight w:val="1270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审稿人（签字）：</w:t>
            </w:r>
          </w:p>
          <w:p w:rsidR="003B5728" w:rsidRPr="001A1A79" w:rsidRDefault="003B5728" w:rsidP="00092594">
            <w:r w:rsidRPr="001A1A79">
              <w:rPr>
                <w:rFonts w:hint="eastAsia"/>
              </w:rPr>
              <w:t>1</w:t>
            </w:r>
            <w:r w:rsidRPr="001A1A79">
              <w:rPr>
                <w:rFonts w:hint="eastAsia"/>
              </w:rPr>
              <w:t>、</w:t>
            </w:r>
          </w:p>
          <w:p w:rsidR="003B5728" w:rsidRPr="001A1A79" w:rsidRDefault="003B5728" w:rsidP="00092594">
            <w:r w:rsidRPr="001A1A79">
              <w:rPr>
                <w:rFonts w:hint="eastAsia"/>
              </w:rPr>
              <w:t>2</w:t>
            </w:r>
            <w:r w:rsidRPr="001A1A79">
              <w:rPr>
                <w:rFonts w:hint="eastAsia"/>
              </w:rPr>
              <w:t>、</w:t>
            </w:r>
          </w:p>
        </w:tc>
        <w:tc>
          <w:tcPr>
            <w:tcW w:w="2982" w:type="dxa"/>
            <w:gridSpan w:val="2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意见：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完成时间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092594">
        <w:trPr>
          <w:trHeight w:val="1415"/>
        </w:trPr>
        <w:tc>
          <w:tcPr>
            <w:tcW w:w="2130" w:type="dxa"/>
            <w:vAlign w:val="center"/>
          </w:tcPr>
          <w:p w:rsidR="003B5728" w:rsidRDefault="00A52BC8" w:rsidP="00092594">
            <w:pPr>
              <w:rPr>
                <w:spacing w:val="-4"/>
                <w:szCs w:val="21"/>
              </w:rPr>
            </w:pPr>
            <w:r>
              <w:rPr>
                <w:rFonts w:hint="eastAsia"/>
                <w:spacing w:val="-4"/>
                <w:szCs w:val="21"/>
              </w:rPr>
              <w:t>二级学院</w:t>
            </w:r>
            <w:bookmarkStart w:id="0" w:name="_GoBack"/>
            <w:bookmarkEnd w:id="0"/>
            <w:r w:rsidR="003B5728" w:rsidRPr="00600D1C">
              <w:rPr>
                <w:rFonts w:hint="eastAsia"/>
                <w:spacing w:val="-4"/>
                <w:szCs w:val="21"/>
              </w:rPr>
              <w:t>负责人（签字）</w:t>
            </w:r>
            <w:r w:rsidR="003B5728" w:rsidRPr="00600D1C">
              <w:rPr>
                <w:rFonts w:hint="eastAsia"/>
                <w:spacing w:val="-4"/>
                <w:szCs w:val="21"/>
              </w:rPr>
              <w:t>(</w:t>
            </w:r>
            <w:r w:rsidR="003B5728" w:rsidRPr="00600D1C">
              <w:rPr>
                <w:rFonts w:hint="eastAsia"/>
                <w:spacing w:val="-4"/>
                <w:szCs w:val="21"/>
              </w:rPr>
              <w:t>若材料直接来自部门，不必填写</w:t>
            </w:r>
            <w:r w:rsidR="003B5728" w:rsidRPr="00600D1C">
              <w:rPr>
                <w:rFonts w:hint="eastAsia"/>
                <w:spacing w:val="-4"/>
                <w:szCs w:val="21"/>
              </w:rPr>
              <w:t>)</w:t>
            </w:r>
            <w:r w:rsidR="003B5728" w:rsidRPr="00600D1C">
              <w:rPr>
                <w:rFonts w:hint="eastAsia"/>
                <w:spacing w:val="-4"/>
                <w:szCs w:val="21"/>
              </w:rPr>
              <w:t>：</w:t>
            </w:r>
          </w:p>
          <w:p w:rsidR="003B5728" w:rsidRDefault="003B5728" w:rsidP="00092594">
            <w:pPr>
              <w:rPr>
                <w:spacing w:val="-4"/>
                <w:szCs w:val="21"/>
              </w:rPr>
            </w:pPr>
          </w:p>
          <w:p w:rsidR="003B5728" w:rsidRPr="001A1A79" w:rsidRDefault="003B5728" w:rsidP="00092594"/>
        </w:tc>
        <w:tc>
          <w:tcPr>
            <w:tcW w:w="2982" w:type="dxa"/>
            <w:gridSpan w:val="2"/>
            <w:vAlign w:val="center"/>
          </w:tcPr>
          <w:p w:rsidR="003B5728" w:rsidRPr="001A1A79" w:rsidRDefault="00602C5E" w:rsidP="00092594">
            <w:r>
              <w:rPr>
                <w:rFonts w:hint="eastAsia"/>
              </w:rPr>
              <w:t>意见：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完成时间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092594">
        <w:trPr>
          <w:trHeight w:val="852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部门负责人（签字）：</w:t>
            </w:r>
          </w:p>
          <w:p w:rsidR="003B5728" w:rsidRPr="001A1A79" w:rsidRDefault="003B5728" w:rsidP="00092594"/>
          <w:p w:rsidR="003B5728" w:rsidRDefault="003B5728" w:rsidP="00092594"/>
          <w:p w:rsidR="003B5728" w:rsidRPr="001A1A79" w:rsidRDefault="003B5728" w:rsidP="00092594"/>
        </w:tc>
        <w:tc>
          <w:tcPr>
            <w:tcW w:w="2982" w:type="dxa"/>
            <w:gridSpan w:val="2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意见：</w:t>
            </w:r>
          </w:p>
          <w:p w:rsidR="003B5728" w:rsidRPr="001A1A79" w:rsidRDefault="003B5728" w:rsidP="00092594"/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完成时间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092594">
        <w:trPr>
          <w:trHeight w:val="696"/>
        </w:trPr>
        <w:tc>
          <w:tcPr>
            <w:tcW w:w="2130" w:type="dxa"/>
            <w:vAlign w:val="center"/>
          </w:tcPr>
          <w:p w:rsidR="003B5728" w:rsidRDefault="003B5728" w:rsidP="00092594">
            <w:r w:rsidRPr="001A1A79">
              <w:rPr>
                <w:rFonts w:hint="eastAsia"/>
              </w:rPr>
              <w:t>是否已经送交</w:t>
            </w:r>
            <w:r>
              <w:rPr>
                <w:rFonts w:hint="eastAsia"/>
              </w:rPr>
              <w:t>分管</w:t>
            </w:r>
            <w:r w:rsidRPr="001A1A79">
              <w:rPr>
                <w:rFonts w:hint="eastAsia"/>
              </w:rPr>
              <w:t>校领导审阅？</w:t>
            </w:r>
          </w:p>
          <w:p w:rsidR="003B5728" w:rsidRPr="001A1A79" w:rsidRDefault="003B5728" w:rsidP="00092594"/>
        </w:tc>
        <w:tc>
          <w:tcPr>
            <w:tcW w:w="2982" w:type="dxa"/>
            <w:gridSpan w:val="2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说明：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审阅时间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092594"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数据库信息录入（签字）</w:t>
            </w:r>
          </w:p>
          <w:p w:rsidR="003B5728" w:rsidRPr="001A1A79" w:rsidRDefault="003B5728" w:rsidP="00092594"/>
        </w:tc>
        <w:tc>
          <w:tcPr>
            <w:tcW w:w="1278" w:type="dxa"/>
            <w:vAlign w:val="center"/>
          </w:tcPr>
          <w:p w:rsidR="003B5728" w:rsidRPr="001A1A79" w:rsidRDefault="003B5728" w:rsidP="00092594"/>
        </w:tc>
        <w:tc>
          <w:tcPr>
            <w:tcW w:w="1704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完成情况：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录入完成时间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092594">
        <w:trPr>
          <w:trHeight w:val="1015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电子（纸质）文稿</w:t>
            </w:r>
          </w:p>
          <w:p w:rsidR="003B5728" w:rsidRPr="001A1A79" w:rsidRDefault="003B5728" w:rsidP="00092594">
            <w:r w:rsidRPr="001A1A79">
              <w:rPr>
                <w:rFonts w:hint="eastAsia"/>
              </w:rPr>
              <w:t>送达人（签字）</w:t>
            </w:r>
          </w:p>
        </w:tc>
        <w:tc>
          <w:tcPr>
            <w:tcW w:w="1278" w:type="dxa"/>
            <w:vAlign w:val="center"/>
          </w:tcPr>
          <w:p w:rsidR="003B5728" w:rsidRPr="001A1A79" w:rsidRDefault="003B5728" w:rsidP="00092594"/>
        </w:tc>
        <w:tc>
          <w:tcPr>
            <w:tcW w:w="1704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文稿情况：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送达时间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602C5E">
        <w:trPr>
          <w:trHeight w:val="902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电子（纸质）文稿</w:t>
            </w:r>
          </w:p>
          <w:p w:rsidR="003B5728" w:rsidRPr="001A1A79" w:rsidRDefault="003B5728" w:rsidP="00092594">
            <w:r w:rsidRPr="001A1A79">
              <w:rPr>
                <w:rFonts w:hint="eastAsia"/>
              </w:rPr>
              <w:t>接收人（签字）</w:t>
            </w:r>
          </w:p>
        </w:tc>
        <w:tc>
          <w:tcPr>
            <w:tcW w:w="1278" w:type="dxa"/>
            <w:vAlign w:val="center"/>
          </w:tcPr>
          <w:p w:rsidR="003B5728" w:rsidRPr="001A1A79" w:rsidRDefault="003B5728" w:rsidP="00092594"/>
        </w:tc>
        <w:tc>
          <w:tcPr>
            <w:tcW w:w="1704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验收情况：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接受时间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  <w:tr w:rsidR="003B5728" w:rsidRPr="001A1A79" w:rsidTr="00602C5E">
        <w:trPr>
          <w:trHeight w:val="874"/>
        </w:trPr>
        <w:tc>
          <w:tcPr>
            <w:tcW w:w="2130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数据库信息核查（签字）</w:t>
            </w:r>
          </w:p>
        </w:tc>
        <w:tc>
          <w:tcPr>
            <w:tcW w:w="1278" w:type="dxa"/>
            <w:vAlign w:val="center"/>
          </w:tcPr>
          <w:p w:rsidR="003B5728" w:rsidRPr="001A1A79" w:rsidRDefault="003B5728" w:rsidP="00092594"/>
        </w:tc>
        <w:tc>
          <w:tcPr>
            <w:tcW w:w="1704" w:type="dxa"/>
            <w:vAlign w:val="center"/>
          </w:tcPr>
          <w:p w:rsidR="003B5728" w:rsidRPr="001A1A79" w:rsidRDefault="003B5728" w:rsidP="00092594">
            <w:r w:rsidRPr="001A1A79">
              <w:rPr>
                <w:rFonts w:hint="eastAsia"/>
              </w:rPr>
              <w:t>核查意见：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38239F">
            <w:pPr>
              <w:jc w:val="center"/>
            </w:pPr>
            <w:r w:rsidRPr="001A1A79">
              <w:rPr>
                <w:rFonts w:hint="eastAsia"/>
              </w:rPr>
              <w:t>核查完成时间</w:t>
            </w:r>
          </w:p>
        </w:tc>
        <w:tc>
          <w:tcPr>
            <w:tcW w:w="1705" w:type="dxa"/>
            <w:vAlign w:val="center"/>
          </w:tcPr>
          <w:p w:rsidR="003B5728" w:rsidRPr="001A1A79" w:rsidRDefault="003B5728" w:rsidP="00092594"/>
        </w:tc>
      </w:tr>
    </w:tbl>
    <w:p w:rsidR="00602C5E" w:rsidRDefault="003B5728" w:rsidP="003B5728">
      <w:pPr>
        <w:ind w:left="899" w:hangingChars="428" w:hanging="899"/>
        <w:rPr>
          <w:b/>
          <w:szCs w:val="21"/>
        </w:rPr>
      </w:pPr>
      <w:r w:rsidRPr="001A1A79">
        <w:rPr>
          <w:rFonts w:hint="eastAsia"/>
        </w:rPr>
        <w:t>说明：</w:t>
      </w:r>
      <w:r w:rsidRPr="001A1A79">
        <w:rPr>
          <w:rFonts w:hint="eastAsia"/>
          <w:b/>
        </w:rPr>
        <w:t>1.</w:t>
      </w:r>
      <w:r w:rsidRPr="001A1A79">
        <w:rPr>
          <w:rFonts w:hint="eastAsia"/>
          <w:b/>
        </w:rPr>
        <w:t>编制“滨州</w:t>
      </w:r>
      <w:r w:rsidRPr="001A1A79">
        <w:rPr>
          <w:rFonts w:hint="eastAsia"/>
          <w:b/>
          <w:szCs w:val="21"/>
        </w:rPr>
        <w:t>学院教学基本状态数据采集质量监控表”是为了强化</w:t>
      </w:r>
      <w:r>
        <w:rPr>
          <w:rFonts w:hint="eastAsia"/>
          <w:b/>
          <w:szCs w:val="21"/>
        </w:rPr>
        <w:t>数据采集</w:t>
      </w:r>
      <w:r w:rsidRPr="001A1A79">
        <w:rPr>
          <w:rFonts w:hint="eastAsia"/>
          <w:b/>
          <w:szCs w:val="21"/>
        </w:rPr>
        <w:t>工作的质量意识，监控进度，实行责任制而制定。</w:t>
      </w:r>
    </w:p>
    <w:p w:rsidR="003B5728" w:rsidRPr="001A1A79" w:rsidRDefault="003B5728" w:rsidP="00602C5E">
      <w:pPr>
        <w:ind w:leftChars="300" w:left="894" w:hangingChars="125" w:hanging="264"/>
        <w:rPr>
          <w:b/>
          <w:szCs w:val="21"/>
        </w:rPr>
      </w:pPr>
      <w:r w:rsidRPr="001A1A79">
        <w:rPr>
          <w:rFonts w:hint="eastAsia"/>
          <w:b/>
          <w:szCs w:val="21"/>
        </w:rPr>
        <w:t>2.</w:t>
      </w:r>
      <w:r w:rsidRPr="001A1A79">
        <w:rPr>
          <w:rFonts w:hint="eastAsia"/>
          <w:b/>
        </w:rPr>
        <w:t>每一份文稿附</w:t>
      </w:r>
      <w:r w:rsidRPr="001A1A79">
        <w:rPr>
          <w:rFonts w:hint="eastAsia"/>
          <w:b/>
          <w:szCs w:val="21"/>
        </w:rPr>
        <w:t>此表</w:t>
      </w:r>
      <w:r w:rsidRPr="001A1A79">
        <w:rPr>
          <w:rFonts w:hint="eastAsia"/>
          <w:b/>
        </w:rPr>
        <w:t>一张</w:t>
      </w:r>
      <w:r w:rsidRPr="001A1A79">
        <w:rPr>
          <w:rFonts w:hint="eastAsia"/>
          <w:b/>
          <w:szCs w:val="21"/>
        </w:rPr>
        <w:t>。</w:t>
      </w:r>
    </w:p>
    <w:p w:rsidR="003B5728" w:rsidRPr="001A1A79" w:rsidRDefault="003B5728" w:rsidP="003B5728">
      <w:pPr>
        <w:ind w:left="898" w:hangingChars="426" w:hanging="898"/>
        <w:rPr>
          <w:b/>
        </w:rPr>
      </w:pPr>
      <w:r w:rsidRPr="001A1A79">
        <w:rPr>
          <w:rFonts w:hint="eastAsia"/>
          <w:b/>
        </w:rPr>
        <w:t xml:space="preserve">      3.</w:t>
      </w:r>
      <w:r w:rsidRPr="001A1A79">
        <w:rPr>
          <w:rFonts w:hint="eastAsia"/>
          <w:b/>
        </w:rPr>
        <w:t>没有上一环节责任人（完成人）签字认可，下一环节责任人不得接受文稿。</w:t>
      </w:r>
      <w:r w:rsidRPr="001A1A79">
        <w:rPr>
          <w:rFonts w:hint="eastAsia"/>
          <w:b/>
        </w:rPr>
        <w:t xml:space="preserve"> </w:t>
      </w:r>
    </w:p>
    <w:p w:rsidR="003B5728" w:rsidRPr="001A1A79" w:rsidRDefault="003B5728" w:rsidP="003B5728">
      <w:pPr>
        <w:rPr>
          <w:b/>
          <w:szCs w:val="21"/>
        </w:rPr>
      </w:pPr>
      <w:r w:rsidRPr="001A1A79">
        <w:rPr>
          <w:rFonts w:hint="eastAsia"/>
          <w:b/>
        </w:rPr>
        <w:t xml:space="preserve">      4.</w:t>
      </w:r>
      <w:r w:rsidRPr="001A1A79">
        <w:rPr>
          <w:rFonts w:hint="eastAsia"/>
          <w:b/>
        </w:rPr>
        <w:t>延误</w:t>
      </w:r>
      <w:r w:rsidRPr="001A1A79">
        <w:rPr>
          <w:rFonts w:hint="eastAsia"/>
          <w:b/>
          <w:szCs w:val="21"/>
        </w:rPr>
        <w:t>学校教学基本状态数据采集进度或者出现质量问题，将追究当事人责任。</w:t>
      </w:r>
    </w:p>
    <w:p w:rsidR="0066324C" w:rsidRPr="003B5728" w:rsidRDefault="0066324C"/>
    <w:sectPr w:rsidR="0066324C" w:rsidRPr="003B57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28" w:rsidRDefault="00952B28" w:rsidP="00966D3B">
      <w:r>
        <w:separator/>
      </w:r>
    </w:p>
  </w:endnote>
  <w:endnote w:type="continuationSeparator" w:id="0">
    <w:p w:rsidR="00952B28" w:rsidRDefault="00952B28" w:rsidP="00966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28" w:rsidRDefault="00952B28" w:rsidP="00966D3B">
      <w:r>
        <w:separator/>
      </w:r>
    </w:p>
  </w:footnote>
  <w:footnote w:type="continuationSeparator" w:id="0">
    <w:p w:rsidR="00952B28" w:rsidRDefault="00952B28" w:rsidP="00966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28"/>
    <w:rsid w:val="0038239F"/>
    <w:rsid w:val="003B5728"/>
    <w:rsid w:val="00602C5E"/>
    <w:rsid w:val="0066324C"/>
    <w:rsid w:val="007D169E"/>
    <w:rsid w:val="00952B28"/>
    <w:rsid w:val="00966D3B"/>
    <w:rsid w:val="00A52BC8"/>
    <w:rsid w:val="00F2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2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件目录"/>
    <w:basedOn w:val="a"/>
    <w:rsid w:val="003B5728"/>
    <w:pPr>
      <w:tabs>
        <w:tab w:val="left" w:pos="5535"/>
      </w:tabs>
      <w:outlineLvl w:val="0"/>
    </w:pPr>
    <w:rPr>
      <w:b/>
      <w:sz w:val="30"/>
      <w:szCs w:val="30"/>
    </w:rPr>
  </w:style>
  <w:style w:type="paragraph" w:styleId="a4">
    <w:name w:val="header"/>
    <w:basedOn w:val="a"/>
    <w:link w:val="Char"/>
    <w:uiPriority w:val="99"/>
    <w:unhideWhenUsed/>
    <w:rsid w:val="00966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6D3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6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6D3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2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附件目录"/>
    <w:basedOn w:val="a"/>
    <w:rsid w:val="003B5728"/>
    <w:pPr>
      <w:tabs>
        <w:tab w:val="left" w:pos="5535"/>
      </w:tabs>
      <w:outlineLvl w:val="0"/>
    </w:pPr>
    <w:rPr>
      <w:b/>
      <w:sz w:val="30"/>
      <w:szCs w:val="30"/>
    </w:rPr>
  </w:style>
  <w:style w:type="paragraph" w:styleId="a4">
    <w:name w:val="header"/>
    <w:basedOn w:val="a"/>
    <w:link w:val="Char"/>
    <w:uiPriority w:val="99"/>
    <w:unhideWhenUsed/>
    <w:rsid w:val="00966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66D3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66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66D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>china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2017-08-23T02:42:00Z</dcterms:created>
  <dcterms:modified xsi:type="dcterms:W3CDTF">2018-06-22T05:50:00Z</dcterms:modified>
</cp:coreProperties>
</file>