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4D1BD" w14:textId="77777777" w:rsidR="00D45803" w:rsidRDefault="00D45803" w:rsidP="00D45803">
      <w:pPr>
        <w:jc w:val="center"/>
        <w:rPr>
          <w:b/>
          <w:sz w:val="52"/>
          <w:szCs w:val="52"/>
        </w:rPr>
      </w:pPr>
      <w:r>
        <w:rPr>
          <w:rFonts w:hAnsi="宋体"/>
          <w:b/>
          <w:sz w:val="52"/>
          <w:szCs w:val="52"/>
        </w:rPr>
        <w:t>滨州学院</w:t>
      </w:r>
    </w:p>
    <w:p w14:paraId="312F3500" w14:textId="77777777" w:rsidR="00D45803" w:rsidRDefault="00D45803" w:rsidP="00D45803">
      <w:pPr>
        <w:jc w:val="center"/>
        <w:rPr>
          <w:b/>
          <w:sz w:val="52"/>
          <w:szCs w:val="52"/>
        </w:rPr>
      </w:pPr>
      <w:r>
        <w:rPr>
          <w:rFonts w:hAnsi="宋体"/>
          <w:b/>
          <w:sz w:val="52"/>
          <w:szCs w:val="52"/>
        </w:rPr>
        <w:t>校企合作培养人才协议</w:t>
      </w:r>
    </w:p>
    <w:p w14:paraId="7B1105DB" w14:textId="77777777" w:rsidR="00D45803" w:rsidRDefault="00D45803" w:rsidP="00D45803">
      <w:pPr>
        <w:spacing w:line="560" w:lineRule="exact"/>
        <w:jc w:val="center"/>
        <w:rPr>
          <w:b/>
          <w:bCs/>
          <w:sz w:val="48"/>
          <w:szCs w:val="48"/>
        </w:rPr>
      </w:pPr>
    </w:p>
    <w:p w14:paraId="571A9FFD" w14:textId="77777777" w:rsidR="00D45803" w:rsidRDefault="00D45803" w:rsidP="00D45803">
      <w:pPr>
        <w:spacing w:line="560" w:lineRule="exact"/>
        <w:rPr>
          <w:b/>
          <w:bCs/>
          <w:sz w:val="28"/>
          <w:szCs w:val="28"/>
        </w:rPr>
      </w:pPr>
    </w:p>
    <w:p w14:paraId="33788973" w14:textId="77777777" w:rsidR="00D45803" w:rsidRDefault="00D45803" w:rsidP="00D45803">
      <w:pPr>
        <w:spacing w:line="560" w:lineRule="exact"/>
        <w:rPr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甲方：滨州学院</w:t>
      </w:r>
    </w:p>
    <w:p w14:paraId="323DC0C4" w14:textId="5787F51B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法定代表人：李长海</w:t>
      </w:r>
    </w:p>
    <w:p w14:paraId="0618FDB1" w14:textId="15D2DF62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住所地：山东省滨州市黄河五路</w:t>
      </w:r>
      <w:r>
        <w:rPr>
          <w:sz w:val="28"/>
          <w:szCs w:val="28"/>
        </w:rPr>
        <w:t>391</w:t>
      </w:r>
      <w:r>
        <w:rPr>
          <w:rFonts w:hAnsi="宋体"/>
          <w:sz w:val="28"/>
          <w:szCs w:val="28"/>
        </w:rPr>
        <w:t>号</w:t>
      </w:r>
    </w:p>
    <w:p w14:paraId="07C924A7" w14:textId="55D06C85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电话：</w:t>
      </w:r>
      <w:r>
        <w:rPr>
          <w:sz w:val="28"/>
          <w:szCs w:val="28"/>
        </w:rPr>
        <w:t xml:space="preserve">0543-3190016    </w:t>
      </w:r>
      <w:r>
        <w:rPr>
          <w:rFonts w:hAnsi="宋体"/>
          <w:sz w:val="28"/>
          <w:szCs w:val="28"/>
        </w:rPr>
        <w:t>传真：</w:t>
      </w:r>
      <w:r>
        <w:rPr>
          <w:sz w:val="28"/>
          <w:szCs w:val="28"/>
        </w:rPr>
        <w:t>0543-3190000</w:t>
      </w:r>
    </w:p>
    <w:p w14:paraId="4A8FDABB" w14:textId="37E013D1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邮政编码：</w:t>
      </w:r>
      <w:r>
        <w:rPr>
          <w:sz w:val="28"/>
          <w:szCs w:val="28"/>
        </w:rPr>
        <w:t>256600</w:t>
      </w:r>
    </w:p>
    <w:p w14:paraId="0BC71D64" w14:textId="77777777" w:rsidR="00D45803" w:rsidRDefault="00D45803" w:rsidP="00AE6A54">
      <w:pPr>
        <w:spacing w:line="460" w:lineRule="exact"/>
        <w:ind w:firstLineChars="200" w:firstLine="420"/>
        <w:jc w:val="left"/>
      </w:pPr>
    </w:p>
    <w:p w14:paraId="70BF368E" w14:textId="3D42F40D" w:rsidR="00D45803" w:rsidRDefault="00D45803" w:rsidP="00D45803">
      <w:pPr>
        <w:spacing w:line="560" w:lineRule="exact"/>
        <w:rPr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乙方：</w:t>
      </w:r>
      <w:r>
        <w:rPr>
          <w:b/>
          <w:bCs/>
          <w:sz w:val="32"/>
          <w:szCs w:val="32"/>
        </w:rPr>
        <w:t xml:space="preserve"> </w:t>
      </w:r>
    </w:p>
    <w:p w14:paraId="47518775" w14:textId="77777777" w:rsidR="00AE6A54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法定代表人：</w:t>
      </w:r>
      <w:r>
        <w:rPr>
          <w:sz w:val="28"/>
          <w:szCs w:val="28"/>
        </w:rPr>
        <w:t xml:space="preserve"> </w:t>
      </w:r>
    </w:p>
    <w:p w14:paraId="0522E19F" w14:textId="3E150444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住所地：</w:t>
      </w:r>
      <w:r>
        <w:rPr>
          <w:sz w:val="28"/>
          <w:szCs w:val="28"/>
        </w:rPr>
        <w:t xml:space="preserve"> </w:t>
      </w:r>
    </w:p>
    <w:p w14:paraId="263633AE" w14:textId="1DC67CC8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电话：</w:t>
      </w:r>
      <w:r>
        <w:rPr>
          <w:sz w:val="28"/>
          <w:szCs w:val="28"/>
        </w:rPr>
        <w:t xml:space="preserve">    </w:t>
      </w:r>
    </w:p>
    <w:p w14:paraId="0869666B" w14:textId="62ADBFFF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邮政编码：</w:t>
      </w:r>
    </w:p>
    <w:p w14:paraId="4E8ABFEE" w14:textId="77777777" w:rsidR="00D45803" w:rsidRDefault="00D45803" w:rsidP="00D45803">
      <w:pPr>
        <w:spacing w:line="460" w:lineRule="exact"/>
        <w:jc w:val="left"/>
      </w:pPr>
    </w:p>
    <w:p w14:paraId="3BF1FBFB" w14:textId="0B372931" w:rsidR="00D45803" w:rsidRDefault="00D45803" w:rsidP="00D45803">
      <w:pPr>
        <w:spacing w:line="560" w:lineRule="exact"/>
        <w:rPr>
          <w:b/>
          <w:bCs/>
          <w:sz w:val="32"/>
          <w:szCs w:val="32"/>
        </w:rPr>
      </w:pPr>
      <w:r>
        <w:rPr>
          <w:rFonts w:hAnsi="宋体"/>
          <w:b/>
          <w:bCs/>
          <w:sz w:val="32"/>
          <w:szCs w:val="32"/>
        </w:rPr>
        <w:t>校企合作专业名称：</w:t>
      </w:r>
      <w:r>
        <w:rPr>
          <w:b/>
          <w:bCs/>
          <w:sz w:val="32"/>
          <w:szCs w:val="32"/>
        </w:rPr>
        <w:t xml:space="preserve"> </w:t>
      </w:r>
    </w:p>
    <w:p w14:paraId="4D5CA2F3" w14:textId="319273C9" w:rsidR="00D45803" w:rsidRDefault="00D45803" w:rsidP="00AE6A54">
      <w:pPr>
        <w:spacing w:line="460" w:lineRule="exact"/>
        <w:ind w:firstLineChars="350" w:firstLine="980"/>
        <w:jc w:val="left"/>
        <w:rPr>
          <w:sz w:val="28"/>
          <w:szCs w:val="28"/>
        </w:rPr>
      </w:pPr>
      <w:r>
        <w:rPr>
          <w:rFonts w:hAnsi="宋体"/>
          <w:sz w:val="28"/>
          <w:szCs w:val="28"/>
        </w:rPr>
        <w:t>归属二级学院</w:t>
      </w:r>
      <w:r>
        <w:rPr>
          <w:sz w:val="28"/>
          <w:szCs w:val="28"/>
        </w:rPr>
        <w:t xml:space="preserve">: </w:t>
      </w:r>
    </w:p>
    <w:p w14:paraId="75E42B27" w14:textId="77777777" w:rsidR="00D45803" w:rsidRDefault="00D45803" w:rsidP="00D45803">
      <w:pPr>
        <w:spacing w:line="460" w:lineRule="exact"/>
        <w:jc w:val="left"/>
        <w:rPr>
          <w:sz w:val="28"/>
          <w:szCs w:val="28"/>
        </w:rPr>
      </w:pPr>
    </w:p>
    <w:p w14:paraId="4D586011" w14:textId="77777777" w:rsidR="00D45803" w:rsidRDefault="00D45803" w:rsidP="00D45803">
      <w:pPr>
        <w:spacing w:line="560" w:lineRule="exact"/>
        <w:ind w:left="1" w:firstLine="539"/>
        <w:rPr>
          <w:sz w:val="28"/>
          <w:szCs w:val="28"/>
        </w:rPr>
      </w:pPr>
    </w:p>
    <w:p w14:paraId="526A5167" w14:textId="77777777" w:rsidR="00D45803" w:rsidRDefault="00D45803" w:rsidP="00D45803">
      <w:pPr>
        <w:spacing w:line="560" w:lineRule="exact"/>
        <w:ind w:left="1" w:firstLine="539"/>
        <w:rPr>
          <w:sz w:val="28"/>
          <w:szCs w:val="28"/>
        </w:rPr>
      </w:pPr>
    </w:p>
    <w:p w14:paraId="53C1C577" w14:textId="41FD287A" w:rsidR="00D45803" w:rsidRDefault="00D45803" w:rsidP="00D45803">
      <w:pPr>
        <w:spacing w:line="560" w:lineRule="exact"/>
        <w:ind w:left="1"/>
        <w:jc w:val="center"/>
        <w:rPr>
          <w:sz w:val="28"/>
          <w:szCs w:val="28"/>
        </w:rPr>
      </w:pPr>
      <w:r>
        <w:rPr>
          <w:rFonts w:hAnsi="宋体"/>
          <w:sz w:val="28"/>
          <w:szCs w:val="28"/>
        </w:rPr>
        <w:t>完成时间</w:t>
      </w:r>
      <w:r>
        <w:rPr>
          <w:sz w:val="28"/>
          <w:szCs w:val="28"/>
        </w:rPr>
        <w:t>:  2020</w:t>
      </w:r>
      <w:r>
        <w:rPr>
          <w:rFonts w:hAnsi="宋体"/>
          <w:sz w:val="28"/>
          <w:szCs w:val="28"/>
        </w:rPr>
        <w:t>年</w:t>
      </w:r>
      <w:r>
        <w:rPr>
          <w:rFonts w:hAnsi="宋体" w:hint="eastAsia"/>
          <w:sz w:val="28"/>
          <w:szCs w:val="28"/>
        </w:rPr>
        <w:t>×</w:t>
      </w:r>
      <w:r>
        <w:rPr>
          <w:rFonts w:hAnsi="宋体"/>
          <w:sz w:val="28"/>
          <w:szCs w:val="28"/>
        </w:rPr>
        <w:t>月</w:t>
      </w:r>
      <w:r>
        <w:rPr>
          <w:rFonts w:hAnsi="宋体" w:hint="eastAsia"/>
          <w:sz w:val="28"/>
          <w:szCs w:val="28"/>
        </w:rPr>
        <w:t>×</w:t>
      </w:r>
      <w:r>
        <w:rPr>
          <w:rFonts w:hAnsi="宋体"/>
          <w:sz w:val="28"/>
          <w:szCs w:val="28"/>
        </w:rPr>
        <w:t>日</w:t>
      </w:r>
    </w:p>
    <w:p w14:paraId="2E8CE66C" w14:textId="77777777" w:rsidR="00D45803" w:rsidRDefault="00D45803" w:rsidP="00D45803">
      <w:pPr>
        <w:adjustRightInd w:val="0"/>
        <w:snapToGrid w:val="0"/>
        <w:spacing w:line="360" w:lineRule="auto"/>
        <w:ind w:firstLineChars="200" w:firstLine="560"/>
        <w:jc w:val="left"/>
        <w:rPr>
          <w:rFonts w:hAnsi="宋体"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hAnsi="宋体" w:hint="eastAsia"/>
          <w:sz w:val="28"/>
          <w:szCs w:val="28"/>
        </w:rPr>
        <w:lastRenderedPageBreak/>
        <w:t>为深入推进校企合作、产教融合、协同育人，充分发挥校企双方的优势，开展多层次、多形式的深度合作。依据《中华人民共和国合同法》，在平等自愿、友好协商的基础上，协议双方就合作项目达成以下协议。</w:t>
      </w:r>
    </w:p>
    <w:p w14:paraId="733CFA6A" w14:textId="673C7A2B" w:rsidR="00246DFD" w:rsidRPr="00246DFD" w:rsidRDefault="00D45803" w:rsidP="00246DFD">
      <w:pPr>
        <w:pStyle w:val="1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ascii="Times New Roman" w:hAnsi="宋体" w:cs="Times New Roman"/>
          <w:kern w:val="0"/>
          <w:sz w:val="28"/>
          <w:szCs w:val="28"/>
        </w:rPr>
        <w:t>一、</w:t>
      </w:r>
      <w:r w:rsidR="00246DFD" w:rsidRPr="00246DFD">
        <w:rPr>
          <w:rFonts w:ascii="Times New Roman" w:hAnsi="宋体" w:cs="Times New Roman"/>
          <w:kern w:val="0"/>
          <w:sz w:val="28"/>
          <w:szCs w:val="28"/>
        </w:rPr>
        <w:t>合作原则</w:t>
      </w:r>
    </w:p>
    <w:p w14:paraId="055FA7D4" w14:textId="095EC61D" w:rsidR="00246DFD" w:rsidRP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 w:rsidRPr="00246DFD">
        <w:rPr>
          <w:rFonts w:hAnsi="宋体"/>
          <w:sz w:val="28"/>
          <w:szCs w:val="28"/>
        </w:rPr>
        <w:t>本着“优势互补</w:t>
      </w:r>
      <w:r w:rsidR="00AE6A54">
        <w:rPr>
          <w:rFonts w:hAnsi="宋体" w:hint="eastAsia"/>
          <w:sz w:val="28"/>
          <w:szCs w:val="28"/>
        </w:rPr>
        <w:t>、</w:t>
      </w:r>
      <w:r w:rsidRPr="00246DFD">
        <w:rPr>
          <w:rFonts w:hAnsi="宋体"/>
          <w:sz w:val="28"/>
          <w:szCs w:val="28"/>
        </w:rPr>
        <w:t>资源共享</w:t>
      </w:r>
      <w:r w:rsidR="00AE6A54">
        <w:rPr>
          <w:rFonts w:hAnsi="宋体" w:hint="eastAsia"/>
          <w:sz w:val="28"/>
          <w:szCs w:val="28"/>
        </w:rPr>
        <w:t>、</w:t>
      </w:r>
      <w:r w:rsidRPr="00246DFD">
        <w:rPr>
          <w:rFonts w:hAnsi="宋体"/>
          <w:sz w:val="28"/>
          <w:szCs w:val="28"/>
        </w:rPr>
        <w:t>互惠双赢</w:t>
      </w:r>
      <w:r w:rsidR="00AE6A54">
        <w:rPr>
          <w:rFonts w:hAnsi="宋体" w:hint="eastAsia"/>
          <w:sz w:val="28"/>
          <w:szCs w:val="28"/>
        </w:rPr>
        <w:t>、</w:t>
      </w:r>
      <w:r w:rsidRPr="00246DFD">
        <w:rPr>
          <w:rFonts w:hAnsi="宋体"/>
          <w:sz w:val="28"/>
          <w:szCs w:val="28"/>
        </w:rPr>
        <w:t>共同发展”的原则，校企双方建立长期、紧密的合作关系。</w:t>
      </w:r>
    </w:p>
    <w:p w14:paraId="6E708EFB" w14:textId="54CB6ACF" w:rsidR="00D45803" w:rsidRDefault="00246DFD" w:rsidP="00D45803">
      <w:pPr>
        <w:pStyle w:val="1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宋体" w:cs="Times New Roman" w:hint="eastAsia"/>
          <w:kern w:val="0"/>
          <w:sz w:val="28"/>
          <w:szCs w:val="28"/>
        </w:rPr>
        <w:t>二、</w:t>
      </w:r>
      <w:r w:rsidR="00D45803">
        <w:rPr>
          <w:rFonts w:ascii="Times New Roman" w:hAnsi="宋体" w:cs="Times New Roman"/>
          <w:kern w:val="0"/>
          <w:sz w:val="28"/>
          <w:szCs w:val="28"/>
        </w:rPr>
        <w:t>合作</w:t>
      </w:r>
      <w:r w:rsidR="00AE6A54">
        <w:rPr>
          <w:rFonts w:ascii="Times New Roman" w:hAnsi="宋体" w:cs="Times New Roman" w:hint="eastAsia"/>
          <w:kern w:val="0"/>
          <w:sz w:val="28"/>
          <w:szCs w:val="28"/>
        </w:rPr>
        <w:t>专业与期限</w:t>
      </w:r>
    </w:p>
    <w:p w14:paraId="6F2A138A" w14:textId="13E2F033" w:rsidR="00D45803" w:rsidRDefault="00D45803" w:rsidP="00D45803">
      <w:pPr>
        <w:adjustRightInd w:val="0"/>
        <w:snapToGrid w:val="0"/>
        <w:spacing w:line="360" w:lineRule="auto"/>
        <w:ind w:firstLineChars="200" w:firstLine="562"/>
        <w:rPr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合作</w:t>
      </w:r>
      <w:r>
        <w:rPr>
          <w:rFonts w:hAnsi="宋体"/>
          <w:b/>
          <w:bCs/>
          <w:sz w:val="28"/>
          <w:szCs w:val="28"/>
        </w:rPr>
        <w:t>专业：</w:t>
      </w:r>
      <w:r>
        <w:rPr>
          <w:sz w:val="28"/>
          <w:szCs w:val="28"/>
        </w:rPr>
        <w:t xml:space="preserve"> </w:t>
      </w:r>
    </w:p>
    <w:p w14:paraId="78E3F0E3" w14:textId="18309537" w:rsidR="00D45803" w:rsidRDefault="00D45803" w:rsidP="00D45803">
      <w:pPr>
        <w:adjustRightInd w:val="0"/>
        <w:snapToGrid w:val="0"/>
        <w:spacing w:beforeLines="50" w:before="156" w:afterLines="50" w:after="156" w:line="360" w:lineRule="auto"/>
        <w:ind w:firstLineChars="200" w:firstLine="562"/>
        <w:rPr>
          <w:rFonts w:hAnsi="宋体"/>
          <w:sz w:val="28"/>
          <w:szCs w:val="28"/>
        </w:rPr>
      </w:pPr>
      <w:r w:rsidRPr="00AE6A54">
        <w:rPr>
          <w:rFonts w:hAnsi="宋体" w:hint="eastAsia"/>
          <w:b/>
          <w:bCs/>
          <w:sz w:val="28"/>
          <w:szCs w:val="28"/>
        </w:rPr>
        <w:t>合作期限：</w:t>
      </w:r>
      <w:r>
        <w:rPr>
          <w:rFonts w:hAnsi="宋体" w:hint="eastAsia"/>
          <w:sz w:val="28"/>
          <w:szCs w:val="28"/>
        </w:rPr>
        <w:t>自</w:t>
      </w:r>
      <w:r>
        <w:rPr>
          <w:rFonts w:hAnsi="宋体" w:hint="eastAsia"/>
          <w:sz w:val="28"/>
          <w:szCs w:val="28"/>
        </w:rPr>
        <w:t xml:space="preserve"> 2020</w:t>
      </w:r>
      <w:r>
        <w:rPr>
          <w:rFonts w:hAnsi="宋体" w:hint="eastAsia"/>
          <w:sz w:val="28"/>
          <w:szCs w:val="28"/>
        </w:rPr>
        <w:t>年×月×日起至</w:t>
      </w:r>
      <w:r>
        <w:rPr>
          <w:rFonts w:hAnsi="宋体" w:hint="eastAsia"/>
          <w:sz w:val="28"/>
          <w:szCs w:val="28"/>
        </w:rPr>
        <w:t xml:space="preserve"> 202</w:t>
      </w:r>
      <w:r>
        <w:rPr>
          <w:rFonts w:hAnsi="宋体" w:hint="eastAsia"/>
          <w:sz w:val="28"/>
          <w:szCs w:val="28"/>
        </w:rPr>
        <w:t>×年×月×日止。</w:t>
      </w:r>
    </w:p>
    <w:p w14:paraId="32E440D4" w14:textId="2CFA225E" w:rsidR="00D45803" w:rsidRDefault="00D45803" w:rsidP="00D45803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协议到期后，甲方、乙方对本项目合作效果分别进行评估。根据评估结果，双方另行决定是否续签；如果双方同意续签，届时双方应另行签订合作协议，若不同意续签，亦应严格执行本协议期限。</w:t>
      </w:r>
    </w:p>
    <w:p w14:paraId="4CA0EFD5" w14:textId="4A726357" w:rsidR="00D45803" w:rsidRDefault="00246DFD" w:rsidP="00D45803">
      <w:pPr>
        <w:pStyle w:val="1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ascii="Times New Roman" w:hAnsi="宋体" w:cs="Times New Roman" w:hint="eastAsia"/>
          <w:kern w:val="0"/>
          <w:sz w:val="28"/>
          <w:szCs w:val="28"/>
        </w:rPr>
        <w:t>三</w:t>
      </w:r>
      <w:r w:rsidR="00D45803">
        <w:rPr>
          <w:rFonts w:ascii="Times New Roman" w:hAnsi="宋体" w:cs="Times New Roman"/>
          <w:kern w:val="0"/>
          <w:sz w:val="28"/>
          <w:szCs w:val="28"/>
        </w:rPr>
        <w:t>、</w:t>
      </w:r>
      <w:r w:rsidR="00D45803">
        <w:rPr>
          <w:rFonts w:ascii="Times New Roman" w:hAnsi="宋体" w:cs="Times New Roman" w:hint="eastAsia"/>
          <w:kern w:val="0"/>
          <w:sz w:val="28"/>
          <w:szCs w:val="28"/>
        </w:rPr>
        <w:t>合作</w:t>
      </w:r>
      <w:r w:rsidR="00AE6A54">
        <w:rPr>
          <w:rFonts w:ascii="Times New Roman" w:hAnsi="宋体" w:cs="Times New Roman" w:hint="eastAsia"/>
          <w:kern w:val="0"/>
          <w:sz w:val="28"/>
          <w:szCs w:val="28"/>
        </w:rPr>
        <w:t>内容</w:t>
      </w:r>
      <w:r w:rsidR="00DA77E1">
        <w:rPr>
          <w:rFonts w:ascii="Times New Roman" w:hAnsi="宋体" w:cs="Times New Roman" w:hint="eastAsia"/>
          <w:kern w:val="0"/>
          <w:sz w:val="28"/>
          <w:szCs w:val="28"/>
        </w:rPr>
        <w:t>与方式</w:t>
      </w:r>
      <w:bookmarkStart w:id="0" w:name="_GoBack"/>
      <w:bookmarkEnd w:id="0"/>
    </w:p>
    <w:p w14:paraId="130547D2" w14:textId="00FD6E43" w:rsidR="00D45803" w:rsidRDefault="00D45803" w:rsidP="00D45803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</w:t>
      </w:r>
    </w:p>
    <w:p w14:paraId="157BAAC1" w14:textId="06562B4C" w:rsidR="00246DFD" w:rsidRDefault="00246DFD" w:rsidP="00D45803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</w:t>
      </w:r>
    </w:p>
    <w:p w14:paraId="32C7B244" w14:textId="4E42FFB0" w:rsidR="00246DFD" w:rsidRDefault="00246DFD" w:rsidP="00D45803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</w:t>
      </w:r>
    </w:p>
    <w:p w14:paraId="7B57E8E9" w14:textId="768F3B03" w:rsidR="00246DFD" w:rsidRDefault="00246DFD" w:rsidP="00D45803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……</w:t>
      </w:r>
    </w:p>
    <w:p w14:paraId="2CC62BFF" w14:textId="3C97A93D" w:rsidR="00246DFD" w:rsidRDefault="00246DFD" w:rsidP="00246DFD">
      <w:pPr>
        <w:pStyle w:val="1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ascii="Times New Roman" w:hAnsi="宋体" w:cs="Times New Roman" w:hint="eastAsia"/>
          <w:kern w:val="0"/>
          <w:sz w:val="28"/>
          <w:szCs w:val="28"/>
        </w:rPr>
        <w:t>四、双方其他权利和义务</w:t>
      </w:r>
    </w:p>
    <w:p w14:paraId="49929001" w14:textId="486D4474" w:rsidR="00246DFD" w:rsidRDefault="00246DFD" w:rsidP="00246DFD">
      <w:pPr>
        <w:pStyle w:val="1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Times New Roman" w:hAnsi="宋体" w:cs="Times New Roman"/>
          <w:kern w:val="0"/>
          <w:sz w:val="28"/>
          <w:szCs w:val="28"/>
        </w:rPr>
      </w:pPr>
      <w:r>
        <w:rPr>
          <w:rFonts w:ascii="Times New Roman" w:hAnsi="宋体" w:cs="Times New Roman" w:hint="eastAsia"/>
          <w:kern w:val="0"/>
          <w:sz w:val="28"/>
          <w:szCs w:val="28"/>
        </w:rPr>
        <w:t>（一）甲方权利和义务</w:t>
      </w:r>
    </w:p>
    <w:p w14:paraId="34735AF3" w14:textId="77777777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</w:t>
      </w:r>
    </w:p>
    <w:p w14:paraId="22E7E0FF" w14:textId="113D531F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lastRenderedPageBreak/>
        <w:t>2</w:t>
      </w:r>
      <w:r>
        <w:rPr>
          <w:rFonts w:hAnsi="宋体" w:hint="eastAsia"/>
          <w:sz w:val="28"/>
          <w:szCs w:val="28"/>
        </w:rPr>
        <w:t>、</w:t>
      </w:r>
    </w:p>
    <w:p w14:paraId="78AA88CD" w14:textId="73093E68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</w:t>
      </w:r>
    </w:p>
    <w:p w14:paraId="45AFC469" w14:textId="77777777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……</w:t>
      </w:r>
    </w:p>
    <w:p w14:paraId="720E5052" w14:textId="77777777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rPr>
          <w:rFonts w:hAnsi="宋体"/>
          <w:b/>
          <w:bCs/>
          <w:sz w:val="28"/>
          <w:szCs w:val="28"/>
        </w:rPr>
      </w:pPr>
      <w:r>
        <w:rPr>
          <w:rFonts w:hAnsi="宋体" w:hint="eastAsia"/>
          <w:b/>
          <w:bCs/>
          <w:sz w:val="28"/>
          <w:szCs w:val="28"/>
        </w:rPr>
        <w:t>（二）乙方的权利和义务</w:t>
      </w:r>
    </w:p>
    <w:p w14:paraId="4A072F16" w14:textId="77777777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1</w:t>
      </w:r>
      <w:r>
        <w:rPr>
          <w:rFonts w:hAnsi="宋体" w:hint="eastAsia"/>
          <w:sz w:val="28"/>
          <w:szCs w:val="28"/>
        </w:rPr>
        <w:t>、</w:t>
      </w:r>
    </w:p>
    <w:p w14:paraId="10A648DE" w14:textId="541AF2DC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2</w:t>
      </w:r>
      <w:r>
        <w:rPr>
          <w:rFonts w:hAnsi="宋体" w:hint="eastAsia"/>
          <w:sz w:val="28"/>
          <w:szCs w:val="28"/>
        </w:rPr>
        <w:t>、</w:t>
      </w:r>
    </w:p>
    <w:p w14:paraId="28E3BBC3" w14:textId="179DFC9C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3</w:t>
      </w:r>
      <w:r>
        <w:rPr>
          <w:rFonts w:hAnsi="宋体" w:hint="eastAsia"/>
          <w:sz w:val="28"/>
          <w:szCs w:val="28"/>
        </w:rPr>
        <w:t>、</w:t>
      </w:r>
    </w:p>
    <w:p w14:paraId="030EC7E4" w14:textId="21446DA4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……</w:t>
      </w:r>
    </w:p>
    <w:p w14:paraId="572FA764" w14:textId="5CD3ACA7" w:rsidR="00246DFD" w:rsidRDefault="00246DFD" w:rsidP="00246DFD">
      <w:pPr>
        <w:adjustRightInd w:val="0"/>
        <w:snapToGrid w:val="0"/>
        <w:spacing w:beforeLines="50" w:before="156" w:afterLines="50" w:after="156" w:line="360" w:lineRule="auto"/>
        <w:rPr>
          <w:rFonts w:hAnsi="宋体"/>
          <w:b/>
          <w:bCs/>
          <w:kern w:val="0"/>
          <w:sz w:val="28"/>
          <w:szCs w:val="28"/>
        </w:rPr>
      </w:pPr>
      <w:r>
        <w:rPr>
          <w:rFonts w:hAnsi="宋体" w:hint="eastAsia"/>
          <w:b/>
          <w:bCs/>
          <w:kern w:val="0"/>
          <w:sz w:val="28"/>
          <w:szCs w:val="28"/>
        </w:rPr>
        <w:t>五</w:t>
      </w:r>
      <w:r>
        <w:rPr>
          <w:rFonts w:hAnsi="宋体"/>
          <w:b/>
          <w:bCs/>
          <w:kern w:val="0"/>
          <w:sz w:val="28"/>
          <w:szCs w:val="28"/>
        </w:rPr>
        <w:t>、双方的保证及违约责任</w:t>
      </w:r>
    </w:p>
    <w:p w14:paraId="5863D7E4" w14:textId="148A0ACE" w:rsidR="00246DFD" w:rsidRDefault="00246DFD" w:rsidP="00246DFD">
      <w:pPr>
        <w:adjustRightInd w:val="0"/>
        <w:snapToGrid w:val="0"/>
        <w:spacing w:line="360" w:lineRule="auto"/>
        <w:ind w:firstLineChars="200" w:firstLine="560"/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>双方保证：均是按照组建地法律组建并合法存续的法人，具有签署并履行本协议书的能力，并已取得签署和履行本协议书的各种许可和授权。</w:t>
      </w:r>
    </w:p>
    <w:p w14:paraId="2596D60E" w14:textId="77777777" w:rsidR="00246DFD" w:rsidRDefault="00246DFD" w:rsidP="00246DF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rFonts w:hAnsi="宋体"/>
          <w:sz w:val="28"/>
          <w:szCs w:val="28"/>
        </w:rPr>
        <w:t>双方特别约定</w:t>
      </w:r>
      <w:r>
        <w:rPr>
          <w:sz w:val="28"/>
          <w:szCs w:val="28"/>
        </w:rPr>
        <w:t>:</w:t>
      </w:r>
    </w:p>
    <w:p w14:paraId="0ECD3F08" w14:textId="77777777" w:rsidR="00246DFD" w:rsidRDefault="00246DFD" w:rsidP="00246DFD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</w:p>
    <w:p w14:paraId="0A8C1754" w14:textId="77777777" w:rsidR="00246DFD" w:rsidRDefault="00246DFD" w:rsidP="00246DFD">
      <w:pPr>
        <w:pStyle w:val="1"/>
        <w:adjustRightInd w:val="0"/>
        <w:snapToGrid w:val="0"/>
        <w:spacing w:beforeLines="50" w:before="156" w:beforeAutospacing="0" w:afterLines="50" w:after="156" w:afterAutospacing="0" w:line="360" w:lineRule="auto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宋体" w:cs="Times New Roman" w:hint="eastAsia"/>
          <w:kern w:val="0"/>
          <w:sz w:val="28"/>
          <w:szCs w:val="28"/>
        </w:rPr>
        <w:t>六</w:t>
      </w:r>
      <w:r>
        <w:rPr>
          <w:rFonts w:ascii="Times New Roman" w:hAnsi="宋体" w:cs="Times New Roman"/>
          <w:kern w:val="0"/>
          <w:sz w:val="28"/>
          <w:szCs w:val="28"/>
        </w:rPr>
        <w:t>、其他事宜</w:t>
      </w:r>
    </w:p>
    <w:p w14:paraId="2A247F49" w14:textId="5783A9D6" w:rsidR="00246DFD" w:rsidRDefault="00246DFD" w:rsidP="00F105E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、</w:t>
      </w:r>
      <w:r>
        <w:rPr>
          <w:rFonts w:hint="eastAsia"/>
          <w:sz w:val="28"/>
          <w:szCs w:val="28"/>
        </w:rPr>
        <w:t>协议签订后，双方应按照协议约定，履行各自义务，不得擅自变更或解除协议。</w:t>
      </w:r>
      <w:r w:rsidR="00F105E2" w:rsidRPr="00F105E2">
        <w:rPr>
          <w:sz w:val="28"/>
          <w:szCs w:val="28"/>
        </w:rPr>
        <w:t>如发生争执，双方友好协商，如协商不成，双方同意由甲方所在地法院裁决。如</w:t>
      </w:r>
      <w:proofErr w:type="gramStart"/>
      <w:r w:rsidR="00F105E2" w:rsidRPr="00F105E2">
        <w:rPr>
          <w:sz w:val="28"/>
          <w:szCs w:val="28"/>
        </w:rPr>
        <w:t>遇客观</w:t>
      </w:r>
      <w:proofErr w:type="gramEnd"/>
      <w:r w:rsidR="00F105E2" w:rsidRPr="00F105E2">
        <w:rPr>
          <w:sz w:val="28"/>
          <w:szCs w:val="28"/>
        </w:rPr>
        <w:t>情况发生重大变化或其他未尽事宜时，双方另行协商解决并签订补充协议</w:t>
      </w:r>
      <w:r w:rsidR="00F105E2" w:rsidRPr="00F105E2">
        <w:rPr>
          <w:rFonts w:hint="eastAsia"/>
          <w:sz w:val="28"/>
          <w:szCs w:val="28"/>
        </w:rPr>
        <w:t>（</w:t>
      </w:r>
      <w:r w:rsidR="00F105E2" w:rsidRPr="00F105E2">
        <w:rPr>
          <w:sz w:val="28"/>
          <w:szCs w:val="28"/>
        </w:rPr>
        <w:t>或备忘录</w:t>
      </w:r>
      <w:r w:rsidR="00F105E2" w:rsidRPr="00F105E2">
        <w:rPr>
          <w:rFonts w:hint="eastAsia"/>
          <w:sz w:val="28"/>
          <w:szCs w:val="28"/>
        </w:rPr>
        <w:t>）</w:t>
      </w:r>
      <w:r w:rsidR="00F105E2" w:rsidRPr="00F105E2">
        <w:rPr>
          <w:sz w:val="28"/>
          <w:szCs w:val="28"/>
        </w:rPr>
        <w:t>，补充协议与本协议具有同等效力。</w:t>
      </w:r>
    </w:p>
    <w:p w14:paraId="11AFC965" w14:textId="2938963F" w:rsidR="00246DFD" w:rsidRDefault="00F105E2" w:rsidP="00F105E2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F105E2">
        <w:rPr>
          <w:sz w:val="28"/>
          <w:szCs w:val="28"/>
        </w:rPr>
        <w:t>2</w:t>
      </w:r>
      <w:r w:rsidR="00246DFD">
        <w:rPr>
          <w:sz w:val="28"/>
          <w:szCs w:val="28"/>
        </w:rPr>
        <w:t>、</w:t>
      </w:r>
      <w:r w:rsidR="00246DFD" w:rsidRPr="00F105E2">
        <w:rPr>
          <w:sz w:val="28"/>
          <w:szCs w:val="28"/>
        </w:rPr>
        <w:t>本协议壹式肆份，甲乙各执贰份，</w:t>
      </w:r>
      <w:r w:rsidR="00246DFD">
        <w:rPr>
          <w:rFonts w:hAnsi="宋体"/>
          <w:sz w:val="28"/>
          <w:szCs w:val="28"/>
        </w:rPr>
        <w:t>经双方签字盖章后生效。</w:t>
      </w:r>
    </w:p>
    <w:p w14:paraId="592EF64E" w14:textId="77777777" w:rsidR="00246DFD" w:rsidRPr="00246DFD" w:rsidRDefault="00246DFD" w:rsidP="00246DFD">
      <w:pPr>
        <w:adjustRightInd w:val="0"/>
        <w:snapToGrid w:val="0"/>
        <w:spacing w:beforeLines="50" w:before="156" w:afterLines="50" w:after="156" w:line="360" w:lineRule="auto"/>
        <w:ind w:firstLineChars="200" w:firstLine="560"/>
        <w:rPr>
          <w:rFonts w:hAnsi="宋体"/>
          <w:sz w:val="28"/>
          <w:szCs w:val="28"/>
        </w:rPr>
      </w:pPr>
    </w:p>
    <w:p w14:paraId="577F2833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lastRenderedPageBreak/>
        <w:t>甲方：滨州学院（盖章）</w:t>
      </w:r>
    </w:p>
    <w:p w14:paraId="4435FFD9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</w:p>
    <w:p w14:paraId="66A50112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rFonts w:hAnsi="宋体"/>
          <w:b/>
          <w:bCs/>
          <w:sz w:val="28"/>
          <w:szCs w:val="28"/>
        </w:rPr>
      </w:pPr>
    </w:p>
    <w:p w14:paraId="6326F630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法定代表人或授权签字人（签字）：</w:t>
      </w:r>
      <w:r>
        <w:rPr>
          <w:b/>
          <w:bCs/>
          <w:sz w:val="28"/>
          <w:szCs w:val="28"/>
        </w:rPr>
        <w:t xml:space="preserve">         </w:t>
      </w:r>
    </w:p>
    <w:p w14:paraId="68BF89CB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</w:p>
    <w:p w14:paraId="17162257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</w:p>
    <w:p w14:paraId="4730252B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Ansi="宋体"/>
          <w:b/>
          <w:bCs/>
          <w:sz w:val="28"/>
          <w:szCs w:val="28"/>
        </w:rPr>
        <w:t>年</w:t>
      </w:r>
      <w:r w:rsidRPr="007A13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A1365">
        <w:rPr>
          <w:b/>
          <w:bCs/>
          <w:color w:val="000000"/>
          <w:sz w:val="28"/>
          <w:szCs w:val="28"/>
        </w:rPr>
        <w:t xml:space="preserve">  </w:t>
      </w:r>
      <w:r>
        <w:rPr>
          <w:rFonts w:hAnsi="宋体"/>
          <w:b/>
          <w:bCs/>
          <w:sz w:val="28"/>
          <w:szCs w:val="28"/>
        </w:rPr>
        <w:t>月</w:t>
      </w:r>
      <w:r w:rsidRPr="007A13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A1365">
        <w:rPr>
          <w:b/>
          <w:bCs/>
          <w:color w:val="000000"/>
          <w:sz w:val="28"/>
          <w:szCs w:val="28"/>
        </w:rPr>
        <w:t xml:space="preserve">  </w:t>
      </w:r>
      <w:r>
        <w:rPr>
          <w:rFonts w:hAnsi="宋体"/>
          <w:b/>
          <w:bCs/>
          <w:sz w:val="28"/>
          <w:szCs w:val="28"/>
        </w:rPr>
        <w:t>日</w:t>
      </w:r>
    </w:p>
    <w:p w14:paraId="1D0EB9FD" w14:textId="77777777" w:rsidR="00F105E2" w:rsidRDefault="00F105E2" w:rsidP="00F105E2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 w14:paraId="5901F0CE" w14:textId="77777777" w:rsidR="00F105E2" w:rsidRDefault="00F105E2" w:rsidP="00F105E2">
      <w:pPr>
        <w:adjustRightInd w:val="0"/>
        <w:snapToGrid w:val="0"/>
        <w:spacing w:line="360" w:lineRule="auto"/>
        <w:rPr>
          <w:b/>
          <w:bCs/>
          <w:sz w:val="28"/>
          <w:szCs w:val="28"/>
        </w:rPr>
      </w:pPr>
    </w:p>
    <w:p w14:paraId="3A7FFD22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rFonts w:hAnsi="宋体"/>
          <w:b/>
          <w:bCs/>
          <w:sz w:val="28"/>
          <w:szCs w:val="28"/>
        </w:rPr>
      </w:pPr>
    </w:p>
    <w:p w14:paraId="5B1EC336" w14:textId="32C3FBAA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乙方：</w:t>
      </w:r>
      <w:r>
        <w:rPr>
          <w:rFonts w:hAnsi="宋体" w:hint="eastAsia"/>
          <w:b/>
          <w:bCs/>
          <w:sz w:val="28"/>
          <w:szCs w:val="28"/>
        </w:rPr>
        <w:t>××××××××</w:t>
      </w:r>
      <w:r>
        <w:rPr>
          <w:rFonts w:hAnsi="宋体"/>
          <w:b/>
          <w:bCs/>
          <w:sz w:val="28"/>
          <w:szCs w:val="28"/>
        </w:rPr>
        <w:t>（盖章）</w:t>
      </w:r>
    </w:p>
    <w:p w14:paraId="4633E1DB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</w:p>
    <w:p w14:paraId="4F6C7655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rFonts w:hAnsi="宋体"/>
          <w:b/>
          <w:bCs/>
          <w:sz w:val="28"/>
          <w:szCs w:val="28"/>
        </w:rPr>
      </w:pPr>
    </w:p>
    <w:p w14:paraId="0F048AAD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rFonts w:hAnsi="宋体"/>
          <w:b/>
          <w:bCs/>
          <w:sz w:val="28"/>
          <w:szCs w:val="28"/>
        </w:rPr>
        <w:t>法定代表人或授权签字人（签字）：</w:t>
      </w:r>
      <w:r>
        <w:rPr>
          <w:b/>
          <w:bCs/>
          <w:sz w:val="28"/>
          <w:szCs w:val="28"/>
        </w:rPr>
        <w:t xml:space="preserve">         </w:t>
      </w:r>
    </w:p>
    <w:p w14:paraId="3C48C2A0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</w:p>
    <w:p w14:paraId="4E5F3B4E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</w:p>
    <w:p w14:paraId="36730E9B" w14:textId="77777777" w:rsidR="00F105E2" w:rsidRDefault="00F105E2" w:rsidP="00F105E2">
      <w:pPr>
        <w:adjustRightInd w:val="0"/>
        <w:snapToGrid w:val="0"/>
        <w:spacing w:line="360" w:lineRule="auto"/>
        <w:ind w:firstLineChars="200" w:firstLine="56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</w:rPr>
        <w:t>20</w:t>
      </w:r>
      <w:r>
        <w:rPr>
          <w:rFonts w:hAnsi="宋体"/>
          <w:b/>
          <w:bCs/>
          <w:sz w:val="28"/>
          <w:szCs w:val="28"/>
        </w:rPr>
        <w:t>年</w:t>
      </w:r>
      <w:r w:rsidRPr="007A13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A1365">
        <w:rPr>
          <w:b/>
          <w:bCs/>
          <w:color w:val="000000"/>
          <w:sz w:val="28"/>
          <w:szCs w:val="28"/>
        </w:rPr>
        <w:t xml:space="preserve">  </w:t>
      </w:r>
      <w:r>
        <w:rPr>
          <w:rFonts w:hAnsi="宋体"/>
          <w:b/>
          <w:bCs/>
          <w:sz w:val="28"/>
          <w:szCs w:val="28"/>
        </w:rPr>
        <w:t>月</w:t>
      </w:r>
      <w:r w:rsidRPr="007A136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</w:t>
      </w:r>
      <w:r w:rsidRPr="007A1365">
        <w:rPr>
          <w:b/>
          <w:bCs/>
          <w:color w:val="000000"/>
          <w:sz w:val="28"/>
          <w:szCs w:val="28"/>
        </w:rPr>
        <w:t xml:space="preserve">  </w:t>
      </w:r>
      <w:r>
        <w:rPr>
          <w:rFonts w:hAnsi="宋体"/>
          <w:b/>
          <w:bCs/>
          <w:sz w:val="28"/>
          <w:szCs w:val="28"/>
        </w:rPr>
        <w:t>日</w:t>
      </w:r>
    </w:p>
    <w:p w14:paraId="677C75F5" w14:textId="77777777" w:rsidR="00246DFD" w:rsidRPr="00246DFD" w:rsidRDefault="00246DFD" w:rsidP="00246DFD">
      <w:pPr>
        <w:adjustRightInd w:val="0"/>
        <w:snapToGrid w:val="0"/>
        <w:spacing w:beforeLines="50" w:before="156" w:afterLines="50" w:after="156" w:line="360" w:lineRule="auto"/>
        <w:rPr>
          <w:rFonts w:hAnsi="宋体"/>
          <w:sz w:val="28"/>
          <w:szCs w:val="28"/>
        </w:rPr>
      </w:pPr>
    </w:p>
    <w:p w14:paraId="2340E905" w14:textId="5B9D2202" w:rsidR="000C79B1" w:rsidRPr="00D45803" w:rsidRDefault="000C79B1" w:rsidP="00D45803"/>
    <w:sectPr w:rsidR="000C79B1" w:rsidRPr="00D45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2634" w14:textId="77777777" w:rsidR="0069485B" w:rsidRDefault="0069485B" w:rsidP="00D45803">
      <w:r>
        <w:separator/>
      </w:r>
    </w:p>
  </w:endnote>
  <w:endnote w:type="continuationSeparator" w:id="0">
    <w:p w14:paraId="3E3C9680" w14:textId="77777777" w:rsidR="0069485B" w:rsidRDefault="0069485B" w:rsidP="00D45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15B67" w14:textId="77777777" w:rsidR="0069485B" w:rsidRDefault="0069485B" w:rsidP="00D45803">
      <w:r>
        <w:separator/>
      </w:r>
    </w:p>
  </w:footnote>
  <w:footnote w:type="continuationSeparator" w:id="0">
    <w:p w14:paraId="778AAB85" w14:textId="77777777" w:rsidR="0069485B" w:rsidRDefault="0069485B" w:rsidP="00D458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DF"/>
    <w:rsid w:val="000102BB"/>
    <w:rsid w:val="00014DE0"/>
    <w:rsid w:val="00015E31"/>
    <w:rsid w:val="00017A48"/>
    <w:rsid w:val="0002613B"/>
    <w:rsid w:val="00036FA1"/>
    <w:rsid w:val="00037160"/>
    <w:rsid w:val="00043D2D"/>
    <w:rsid w:val="00067F75"/>
    <w:rsid w:val="00076137"/>
    <w:rsid w:val="000800B7"/>
    <w:rsid w:val="00081FF9"/>
    <w:rsid w:val="000932C0"/>
    <w:rsid w:val="000A3DF8"/>
    <w:rsid w:val="000B28BA"/>
    <w:rsid w:val="000C79B1"/>
    <w:rsid w:val="000F3CD6"/>
    <w:rsid w:val="000F680B"/>
    <w:rsid w:val="00111BF1"/>
    <w:rsid w:val="00134E04"/>
    <w:rsid w:val="00136D32"/>
    <w:rsid w:val="00143AF3"/>
    <w:rsid w:val="0014788E"/>
    <w:rsid w:val="001679F6"/>
    <w:rsid w:val="00181049"/>
    <w:rsid w:val="001952DB"/>
    <w:rsid w:val="001B2C6F"/>
    <w:rsid w:val="001E4F58"/>
    <w:rsid w:val="001E7EB2"/>
    <w:rsid w:val="001F0AA9"/>
    <w:rsid w:val="001F418E"/>
    <w:rsid w:val="00223C79"/>
    <w:rsid w:val="002300C2"/>
    <w:rsid w:val="00242E2B"/>
    <w:rsid w:val="00246DFD"/>
    <w:rsid w:val="00261F2E"/>
    <w:rsid w:val="00262A0C"/>
    <w:rsid w:val="00270758"/>
    <w:rsid w:val="002728AB"/>
    <w:rsid w:val="0027595A"/>
    <w:rsid w:val="002834C5"/>
    <w:rsid w:val="002858CE"/>
    <w:rsid w:val="0029510F"/>
    <w:rsid w:val="00296275"/>
    <w:rsid w:val="002A4121"/>
    <w:rsid w:val="002C68BC"/>
    <w:rsid w:val="002E71E9"/>
    <w:rsid w:val="00313CB7"/>
    <w:rsid w:val="00325EA8"/>
    <w:rsid w:val="00353F10"/>
    <w:rsid w:val="00373662"/>
    <w:rsid w:val="003769FC"/>
    <w:rsid w:val="003862DF"/>
    <w:rsid w:val="00386C77"/>
    <w:rsid w:val="00386F54"/>
    <w:rsid w:val="003877CF"/>
    <w:rsid w:val="00390510"/>
    <w:rsid w:val="003A76A6"/>
    <w:rsid w:val="003B561C"/>
    <w:rsid w:val="003E1290"/>
    <w:rsid w:val="00407C2E"/>
    <w:rsid w:val="00415BD7"/>
    <w:rsid w:val="00432E13"/>
    <w:rsid w:val="00435064"/>
    <w:rsid w:val="00443A58"/>
    <w:rsid w:val="00444292"/>
    <w:rsid w:val="00490EFC"/>
    <w:rsid w:val="004A0178"/>
    <w:rsid w:val="004B2841"/>
    <w:rsid w:val="004F4A13"/>
    <w:rsid w:val="004F7092"/>
    <w:rsid w:val="00503818"/>
    <w:rsid w:val="00514AEA"/>
    <w:rsid w:val="00545543"/>
    <w:rsid w:val="0055036A"/>
    <w:rsid w:val="00557C00"/>
    <w:rsid w:val="0057458A"/>
    <w:rsid w:val="00577BE0"/>
    <w:rsid w:val="005837F1"/>
    <w:rsid w:val="00592160"/>
    <w:rsid w:val="005A5D97"/>
    <w:rsid w:val="005A66DC"/>
    <w:rsid w:val="005D3C82"/>
    <w:rsid w:val="005D79FF"/>
    <w:rsid w:val="005F5966"/>
    <w:rsid w:val="00600E28"/>
    <w:rsid w:val="00601532"/>
    <w:rsid w:val="00602B02"/>
    <w:rsid w:val="00631137"/>
    <w:rsid w:val="00636FC7"/>
    <w:rsid w:val="00685114"/>
    <w:rsid w:val="00686389"/>
    <w:rsid w:val="0069485B"/>
    <w:rsid w:val="006B693A"/>
    <w:rsid w:val="006F051D"/>
    <w:rsid w:val="006F3685"/>
    <w:rsid w:val="006F5E69"/>
    <w:rsid w:val="006F6B4B"/>
    <w:rsid w:val="00701168"/>
    <w:rsid w:val="007157A8"/>
    <w:rsid w:val="007326EF"/>
    <w:rsid w:val="00736CF5"/>
    <w:rsid w:val="00761934"/>
    <w:rsid w:val="00771961"/>
    <w:rsid w:val="00774689"/>
    <w:rsid w:val="0079086E"/>
    <w:rsid w:val="007E06E0"/>
    <w:rsid w:val="007E0959"/>
    <w:rsid w:val="007E4248"/>
    <w:rsid w:val="007E4C8C"/>
    <w:rsid w:val="00806DD0"/>
    <w:rsid w:val="00806E06"/>
    <w:rsid w:val="008247F9"/>
    <w:rsid w:val="00833554"/>
    <w:rsid w:val="008410C0"/>
    <w:rsid w:val="0085799D"/>
    <w:rsid w:val="00866F66"/>
    <w:rsid w:val="008D77E3"/>
    <w:rsid w:val="0091189B"/>
    <w:rsid w:val="009221DD"/>
    <w:rsid w:val="00926838"/>
    <w:rsid w:val="00950A52"/>
    <w:rsid w:val="00951C3C"/>
    <w:rsid w:val="00975182"/>
    <w:rsid w:val="009A3E8E"/>
    <w:rsid w:val="009C7CCD"/>
    <w:rsid w:val="009E63AB"/>
    <w:rsid w:val="00A26A50"/>
    <w:rsid w:val="00A47355"/>
    <w:rsid w:val="00A63FF7"/>
    <w:rsid w:val="00A67F01"/>
    <w:rsid w:val="00A71424"/>
    <w:rsid w:val="00A90DB1"/>
    <w:rsid w:val="00A91440"/>
    <w:rsid w:val="00AA0D4F"/>
    <w:rsid w:val="00AA2086"/>
    <w:rsid w:val="00AA288F"/>
    <w:rsid w:val="00AA584E"/>
    <w:rsid w:val="00AB335B"/>
    <w:rsid w:val="00AE6A54"/>
    <w:rsid w:val="00B022CD"/>
    <w:rsid w:val="00B05DA9"/>
    <w:rsid w:val="00B06F2D"/>
    <w:rsid w:val="00B35EC6"/>
    <w:rsid w:val="00B555E7"/>
    <w:rsid w:val="00B82F87"/>
    <w:rsid w:val="00BB4E71"/>
    <w:rsid w:val="00BC4CFD"/>
    <w:rsid w:val="00BE0ACC"/>
    <w:rsid w:val="00BE4C4F"/>
    <w:rsid w:val="00BF14A1"/>
    <w:rsid w:val="00BF7F3A"/>
    <w:rsid w:val="00C3694C"/>
    <w:rsid w:val="00C5467B"/>
    <w:rsid w:val="00C759A2"/>
    <w:rsid w:val="00C80E77"/>
    <w:rsid w:val="00CB1017"/>
    <w:rsid w:val="00CB3C7C"/>
    <w:rsid w:val="00CB60EF"/>
    <w:rsid w:val="00CC5609"/>
    <w:rsid w:val="00CD18D8"/>
    <w:rsid w:val="00CF2EFA"/>
    <w:rsid w:val="00D038F9"/>
    <w:rsid w:val="00D22967"/>
    <w:rsid w:val="00D254ED"/>
    <w:rsid w:val="00D33B17"/>
    <w:rsid w:val="00D45803"/>
    <w:rsid w:val="00D52F3C"/>
    <w:rsid w:val="00D56DBE"/>
    <w:rsid w:val="00D57DD1"/>
    <w:rsid w:val="00D76CE2"/>
    <w:rsid w:val="00D77E39"/>
    <w:rsid w:val="00D80151"/>
    <w:rsid w:val="00D81AF4"/>
    <w:rsid w:val="00D84E9C"/>
    <w:rsid w:val="00D937E9"/>
    <w:rsid w:val="00D95372"/>
    <w:rsid w:val="00DA77E1"/>
    <w:rsid w:val="00DB32BE"/>
    <w:rsid w:val="00DC2D46"/>
    <w:rsid w:val="00DC6E38"/>
    <w:rsid w:val="00DD2702"/>
    <w:rsid w:val="00DE6135"/>
    <w:rsid w:val="00E16638"/>
    <w:rsid w:val="00E1687F"/>
    <w:rsid w:val="00E37406"/>
    <w:rsid w:val="00E40A96"/>
    <w:rsid w:val="00E40E6E"/>
    <w:rsid w:val="00E50056"/>
    <w:rsid w:val="00E538B5"/>
    <w:rsid w:val="00E60100"/>
    <w:rsid w:val="00E642A7"/>
    <w:rsid w:val="00E67C31"/>
    <w:rsid w:val="00E73012"/>
    <w:rsid w:val="00E7559C"/>
    <w:rsid w:val="00E779FF"/>
    <w:rsid w:val="00E81501"/>
    <w:rsid w:val="00E9580A"/>
    <w:rsid w:val="00EB0F30"/>
    <w:rsid w:val="00EB3DF0"/>
    <w:rsid w:val="00EE715C"/>
    <w:rsid w:val="00F105E2"/>
    <w:rsid w:val="00F118FD"/>
    <w:rsid w:val="00F14C94"/>
    <w:rsid w:val="00F22C59"/>
    <w:rsid w:val="00F25066"/>
    <w:rsid w:val="00F45EEB"/>
    <w:rsid w:val="00F50B68"/>
    <w:rsid w:val="00F56175"/>
    <w:rsid w:val="00F574C8"/>
    <w:rsid w:val="00F57B4A"/>
    <w:rsid w:val="00FB3DAB"/>
    <w:rsid w:val="00FB503C"/>
    <w:rsid w:val="00FF66C8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7CCE5"/>
  <w15:chartTrackingRefBased/>
  <w15:docId w15:val="{15FBD098-8767-4B3F-AE4F-3FE5DB63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803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1"/>
    <w:uiPriority w:val="99"/>
    <w:qFormat/>
    <w:rsid w:val="00D45803"/>
    <w:pPr>
      <w:widowControl/>
      <w:spacing w:before="100" w:beforeAutospacing="1" w:after="100" w:afterAutospacing="1"/>
      <w:jc w:val="left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1"/>
    <w:basedOn w:val="a"/>
    <w:qFormat/>
    <w:rsid w:val="00D254ED"/>
    <w:rPr>
      <w:rFonts w:ascii="宋体" w:hAnsi="宋体" w:cstheme="minorBidi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45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8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803"/>
    <w:rPr>
      <w:sz w:val="18"/>
      <w:szCs w:val="18"/>
    </w:rPr>
  </w:style>
  <w:style w:type="character" w:customStyle="1" w:styleId="12">
    <w:name w:val="标题 1 字符"/>
    <w:basedOn w:val="a0"/>
    <w:uiPriority w:val="9"/>
    <w:rsid w:val="00D4580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9"/>
    <w:locked/>
    <w:rsid w:val="00D45803"/>
    <w:rPr>
      <w:rFonts w:ascii="Calibri" w:eastAsia="宋体" w:hAnsi="Calibri" w:cs="Calibri"/>
      <w:b/>
      <w:bCs/>
      <w:kern w:val="44"/>
      <w:sz w:val="44"/>
      <w:szCs w:val="44"/>
    </w:rPr>
  </w:style>
  <w:style w:type="paragraph" w:styleId="a7">
    <w:name w:val="Normal (Web)"/>
    <w:basedOn w:val="a"/>
    <w:uiPriority w:val="99"/>
    <w:semiHidden/>
    <w:unhideWhenUsed/>
    <w:rsid w:val="00246D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2020-05-06T09:22:00Z</dcterms:created>
  <dcterms:modified xsi:type="dcterms:W3CDTF">2020-05-07T01:01:00Z</dcterms:modified>
</cp:coreProperties>
</file>